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9C72" w14:textId="77777777" w:rsidR="00F4295A" w:rsidRDefault="00F4295A" w:rsidP="00F4295A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ДОГОВОР О ЗАДАТКЕ №___</w:t>
      </w:r>
    </w:p>
    <w:p w14:paraId="203F8228" w14:textId="77777777" w:rsidR="00F4295A" w:rsidRDefault="00F4295A" w:rsidP="00F4295A">
      <w:pPr>
        <w:shd w:val="clear" w:color="auto" w:fill="FFFFFF"/>
        <w:jc w:val="center"/>
        <w:rPr>
          <w:sz w:val="24"/>
          <w:szCs w:val="24"/>
        </w:rPr>
      </w:pPr>
    </w:p>
    <w:p w14:paraId="3F70E99C" w14:textId="63A7CB4A" w:rsidR="00F4295A" w:rsidRDefault="00F4295A" w:rsidP="00F4295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Бийск                                                                                             </w:t>
      </w:r>
      <w:proofErr w:type="gramStart"/>
      <w:r>
        <w:rPr>
          <w:color w:val="000000"/>
          <w:spacing w:val="-4"/>
          <w:sz w:val="24"/>
          <w:szCs w:val="24"/>
        </w:rPr>
        <w:t xml:space="preserve">   </w:t>
      </w:r>
      <w:r>
        <w:rPr>
          <w:noProof/>
          <w:color w:val="000000"/>
          <w:spacing w:val="-4"/>
          <w:sz w:val="24"/>
          <w:szCs w:val="24"/>
        </w:rPr>
        <w:t>«</w:t>
      </w:r>
      <w:proofErr w:type="gramEnd"/>
      <w:r>
        <w:rPr>
          <w:noProof/>
          <w:color w:val="000000"/>
          <w:spacing w:val="-4"/>
          <w:sz w:val="24"/>
          <w:szCs w:val="24"/>
        </w:rPr>
        <w:t>____» ____________ 20    г.</w:t>
      </w:r>
    </w:p>
    <w:p w14:paraId="69BEDE89" w14:textId="77777777" w:rsidR="00F4295A" w:rsidRDefault="00F4295A" w:rsidP="00F4295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5A6C17F1" w14:textId="4374F358" w:rsidR="00F4295A" w:rsidRPr="00F4295A" w:rsidRDefault="00F4295A" w:rsidP="00F4295A">
      <w:pPr>
        <w:shd w:val="clear" w:color="auto" w:fill="FFFFFF"/>
        <w:ind w:firstLine="284"/>
        <w:jc w:val="both"/>
        <w:rPr>
          <w:spacing w:val="-1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F4295A">
        <w:rPr>
          <w:noProof/>
          <w:color w:val="000000"/>
          <w:spacing w:val="13"/>
          <w:sz w:val="24"/>
          <w:szCs w:val="24"/>
        </w:rPr>
        <w:t>Конкурсный управляющий</w:t>
      </w:r>
      <w:r w:rsidRPr="00F4295A">
        <w:rPr>
          <w:color w:val="000000"/>
          <w:spacing w:val="13"/>
          <w:sz w:val="24"/>
          <w:szCs w:val="24"/>
        </w:rPr>
        <w:t xml:space="preserve"> </w:t>
      </w:r>
      <w:r w:rsidRPr="00F4295A">
        <w:rPr>
          <w:sz w:val="24"/>
          <w:szCs w:val="24"/>
        </w:rPr>
        <w:t>ООО «</w:t>
      </w:r>
      <w:r w:rsidR="00E64978">
        <w:rPr>
          <w:sz w:val="24"/>
          <w:szCs w:val="24"/>
        </w:rPr>
        <w:t>Жилищно-коммунальное хозяйство</w:t>
      </w:r>
      <w:r w:rsidRPr="00F4295A">
        <w:rPr>
          <w:sz w:val="24"/>
          <w:szCs w:val="24"/>
        </w:rPr>
        <w:t>» (</w:t>
      </w:r>
      <w:r w:rsidR="00E64978" w:rsidRPr="00E64978">
        <w:rPr>
          <w:sz w:val="24"/>
          <w:szCs w:val="24"/>
        </w:rPr>
        <w:t xml:space="preserve">659900, Алтайский край, </w:t>
      </w:r>
      <w:proofErr w:type="spellStart"/>
      <w:r w:rsidR="00E64978" w:rsidRPr="00E64978">
        <w:rPr>
          <w:sz w:val="24"/>
          <w:szCs w:val="24"/>
        </w:rPr>
        <w:t>г.Белокуриха</w:t>
      </w:r>
      <w:proofErr w:type="spellEnd"/>
      <w:r w:rsidR="00E64978" w:rsidRPr="00E64978">
        <w:rPr>
          <w:sz w:val="24"/>
          <w:szCs w:val="24"/>
        </w:rPr>
        <w:t xml:space="preserve">, </w:t>
      </w:r>
      <w:proofErr w:type="spellStart"/>
      <w:r w:rsidR="00E64978" w:rsidRPr="00E64978">
        <w:rPr>
          <w:sz w:val="24"/>
          <w:szCs w:val="24"/>
        </w:rPr>
        <w:t>ул.Луговая</w:t>
      </w:r>
      <w:proofErr w:type="spellEnd"/>
      <w:r w:rsidR="00E64978" w:rsidRPr="00E64978">
        <w:rPr>
          <w:sz w:val="24"/>
          <w:szCs w:val="24"/>
        </w:rPr>
        <w:t>, 20, кв 2, ОГРН: 1132204007330, ИНН: 2203001500</w:t>
      </w:r>
      <w:r w:rsidRPr="00F4295A">
        <w:rPr>
          <w:sz w:val="24"/>
          <w:szCs w:val="24"/>
        </w:rPr>
        <w:t xml:space="preserve">) </w:t>
      </w:r>
      <w:proofErr w:type="spellStart"/>
      <w:r w:rsidRPr="00F4295A">
        <w:rPr>
          <w:sz w:val="24"/>
          <w:szCs w:val="24"/>
        </w:rPr>
        <w:t>Роор</w:t>
      </w:r>
      <w:proofErr w:type="spellEnd"/>
      <w:r w:rsidRPr="00F4295A">
        <w:rPr>
          <w:sz w:val="24"/>
          <w:szCs w:val="24"/>
        </w:rPr>
        <w:t xml:space="preserve"> Татьяна Анатольевна, именуемый в дальнейшем «Организатор торгов», действующий на основании Решения АС Алтайского края по делу № А03-</w:t>
      </w:r>
      <w:r w:rsidR="00E64978">
        <w:rPr>
          <w:sz w:val="24"/>
          <w:szCs w:val="24"/>
        </w:rPr>
        <w:t>17159</w:t>
      </w:r>
      <w:r w:rsidRPr="00F4295A">
        <w:rPr>
          <w:sz w:val="24"/>
          <w:szCs w:val="24"/>
        </w:rPr>
        <w:t>/</w:t>
      </w:r>
      <w:r w:rsidR="00E64978">
        <w:rPr>
          <w:sz w:val="24"/>
          <w:szCs w:val="24"/>
        </w:rPr>
        <w:t>2018</w:t>
      </w:r>
      <w:r w:rsidRPr="00F4295A">
        <w:rPr>
          <w:sz w:val="24"/>
          <w:szCs w:val="24"/>
        </w:rPr>
        <w:t xml:space="preserve"> от </w:t>
      </w:r>
      <w:r w:rsidR="00E64978">
        <w:rPr>
          <w:sz w:val="24"/>
          <w:szCs w:val="24"/>
        </w:rPr>
        <w:t>21</w:t>
      </w:r>
      <w:r w:rsidRPr="00F4295A">
        <w:rPr>
          <w:sz w:val="24"/>
          <w:szCs w:val="24"/>
        </w:rPr>
        <w:t>.</w:t>
      </w:r>
      <w:r w:rsidR="00E64978">
        <w:rPr>
          <w:sz w:val="24"/>
          <w:szCs w:val="24"/>
        </w:rPr>
        <w:t>11</w:t>
      </w:r>
      <w:r w:rsidRPr="00F4295A">
        <w:rPr>
          <w:sz w:val="24"/>
          <w:szCs w:val="24"/>
        </w:rPr>
        <w:t>.</w:t>
      </w:r>
      <w:r w:rsidR="00E64978">
        <w:rPr>
          <w:sz w:val="24"/>
          <w:szCs w:val="24"/>
        </w:rPr>
        <w:t>2019</w:t>
      </w:r>
      <w:r w:rsidRPr="00F4295A">
        <w:rPr>
          <w:sz w:val="24"/>
          <w:szCs w:val="24"/>
        </w:rPr>
        <w:t>, с</w:t>
      </w:r>
      <w:r w:rsidRPr="00F4295A">
        <w:rPr>
          <w:spacing w:val="-1"/>
          <w:sz w:val="24"/>
          <w:szCs w:val="24"/>
        </w:rPr>
        <w:t xml:space="preserve"> одной стороны, </w:t>
      </w:r>
    </w:p>
    <w:p w14:paraId="7FDF6126" w14:textId="77777777" w:rsidR="00F4295A" w:rsidRPr="00F4295A" w:rsidRDefault="00F4295A" w:rsidP="00F4295A">
      <w:pPr>
        <w:shd w:val="clear" w:color="auto" w:fill="FFFFFF"/>
        <w:ind w:firstLine="708"/>
        <w:jc w:val="both"/>
        <w:rPr>
          <w:sz w:val="24"/>
          <w:szCs w:val="24"/>
        </w:rPr>
      </w:pPr>
      <w:r w:rsidRPr="00F4295A">
        <w:rPr>
          <w:color w:val="000000"/>
          <w:spacing w:val="-1"/>
          <w:sz w:val="24"/>
          <w:szCs w:val="24"/>
        </w:rPr>
        <w:t>И ____________________________________________________</w:t>
      </w:r>
      <w:r w:rsidRPr="00F4295A">
        <w:rPr>
          <w:color w:val="000000"/>
          <w:spacing w:val="1"/>
          <w:sz w:val="24"/>
          <w:szCs w:val="24"/>
        </w:rPr>
        <w:t xml:space="preserve"> именуемый в дальнейшем "Претендент", </w:t>
      </w:r>
      <w:r w:rsidRPr="00F4295A">
        <w:rPr>
          <w:color w:val="000000"/>
          <w:sz w:val="24"/>
          <w:szCs w:val="24"/>
        </w:rPr>
        <w:t xml:space="preserve">с другой стороны, совместно именуемые «Стороны», </w:t>
      </w:r>
      <w:r w:rsidRPr="00F4295A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379EDE86" w14:textId="77777777" w:rsidR="00F4295A" w:rsidRDefault="00F4295A" w:rsidP="00F4295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64CB8DEC" w14:textId="77777777" w:rsidR="00F4295A" w:rsidRDefault="00F4295A" w:rsidP="00F4295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70108F5E" w14:textId="77777777" w:rsidR="00F4295A" w:rsidRDefault="00F4295A" w:rsidP="00F4295A">
      <w:pPr>
        <w:shd w:val="clear" w:color="auto" w:fill="FFFFFF"/>
        <w:jc w:val="center"/>
        <w:rPr>
          <w:sz w:val="24"/>
          <w:szCs w:val="24"/>
        </w:rPr>
      </w:pPr>
    </w:p>
    <w:p w14:paraId="4658F3EC" w14:textId="77777777" w:rsidR="00F4295A" w:rsidRDefault="00F4295A" w:rsidP="00F4295A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В соответствии с условиями настоящего Договора Претендент </w:t>
      </w:r>
      <w:proofErr w:type="gramStart"/>
      <w:r>
        <w:rPr>
          <w:color w:val="000000"/>
          <w:spacing w:val="3"/>
          <w:sz w:val="24"/>
          <w:szCs w:val="24"/>
        </w:rPr>
        <w:t>для  участия</w:t>
      </w:r>
      <w:proofErr w:type="gramEnd"/>
      <w:r>
        <w:rPr>
          <w:color w:val="000000"/>
          <w:spacing w:val="3"/>
          <w:sz w:val="24"/>
          <w:szCs w:val="24"/>
        </w:rPr>
        <w:t xml:space="preserve">  в торгах  по  продаже нижеуказанного  имущества в  соответствии  с информационным </w:t>
      </w:r>
      <w:r>
        <w:rPr>
          <w:color w:val="000000"/>
          <w:sz w:val="24"/>
          <w:szCs w:val="24"/>
        </w:rPr>
        <w:t>сообщением №___, опубликованным в газете «Коммерсант» №___ от ___________201    г: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7"/>
        <w:gridCol w:w="2500"/>
        <w:gridCol w:w="5072"/>
        <w:gridCol w:w="2088"/>
      </w:tblGrid>
      <w:tr w:rsidR="00F4295A" w14:paraId="3A35CD9A" w14:textId="77777777" w:rsidTr="00F4295A">
        <w:trPr>
          <w:trHeight w:val="16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92786E" w14:textId="77777777" w:rsidR="00F4295A" w:rsidRDefault="00F429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2E9AE" w14:textId="77777777" w:rsidR="00F4295A" w:rsidRDefault="00F42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B8A41" w14:textId="77777777" w:rsidR="00F4295A" w:rsidRDefault="00F429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3DBD8" w14:textId="77777777" w:rsidR="00F4295A" w:rsidRDefault="00F4295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Начальная цена, руб.</w:t>
            </w:r>
          </w:p>
        </w:tc>
      </w:tr>
      <w:tr w:rsidR="00F4295A" w14:paraId="2C3F1BB8" w14:textId="77777777" w:rsidTr="00F4295A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D6882" w14:textId="77777777" w:rsidR="00F4295A" w:rsidRDefault="00F4295A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Лот №1</w:t>
            </w:r>
            <w:r>
              <w:rPr>
                <w:i/>
                <w:sz w:val="24"/>
                <w:szCs w:val="24"/>
              </w:rPr>
              <w:t xml:space="preserve">: </w:t>
            </w:r>
          </w:p>
        </w:tc>
      </w:tr>
      <w:tr w:rsidR="00F4295A" w14:paraId="2885652C" w14:textId="77777777" w:rsidTr="00F4295A">
        <w:trPr>
          <w:trHeight w:val="16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7292E" w14:textId="77777777" w:rsidR="00F4295A" w:rsidRDefault="00F429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7A30" w14:textId="77777777" w:rsidR="00F4295A" w:rsidRDefault="00F4295A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37149" w14:textId="77777777" w:rsidR="00F4295A" w:rsidRDefault="00F4295A">
            <w:pPr>
              <w:rPr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DBC15" w14:textId="77777777" w:rsidR="00F4295A" w:rsidRDefault="00F429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4295A" w14:paraId="1607269E" w14:textId="77777777" w:rsidTr="00F4295A">
        <w:trPr>
          <w:trHeight w:val="160"/>
          <w:jc w:val="center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7000F" w14:textId="77777777" w:rsidR="00F4295A" w:rsidRDefault="00F429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A0654" w14:textId="77777777" w:rsidR="00F4295A" w:rsidRDefault="00F4295A">
            <w:pPr>
              <w:rPr>
                <w:i/>
                <w:sz w:val="24"/>
                <w:szCs w:val="24"/>
              </w:rPr>
            </w:pPr>
          </w:p>
        </w:tc>
        <w:tc>
          <w:tcPr>
            <w:tcW w:w="2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1BE46" w14:textId="77777777" w:rsidR="00F4295A" w:rsidRDefault="00F4295A">
            <w:pPr>
              <w:rPr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D63B7" w14:textId="77777777" w:rsidR="00F4295A" w:rsidRDefault="00F4295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F4295A" w14:paraId="677C90C3" w14:textId="77777777" w:rsidTr="00F4295A">
        <w:trPr>
          <w:trHeight w:val="160"/>
          <w:jc w:val="center"/>
        </w:trPr>
        <w:tc>
          <w:tcPr>
            <w:tcW w:w="3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14BA6" w14:textId="77777777" w:rsidR="00F4295A" w:rsidRDefault="00F429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начальная цена лота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FE763" w14:textId="77777777" w:rsidR="00F4295A" w:rsidRDefault="00F4295A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14:paraId="30CA73D7" w14:textId="77777777" w:rsidR="00F4295A" w:rsidRDefault="00F4295A" w:rsidP="00F4295A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14:paraId="61CAC144" w14:textId="77777777" w:rsidR="00F4295A" w:rsidRDefault="00F4295A" w:rsidP="00F4295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 xml:space="preserve">торгов задаток за лот № _____в размере </w:t>
      </w:r>
      <w:r>
        <w:rPr>
          <w:bCs/>
          <w:color w:val="000000"/>
          <w:spacing w:val="5"/>
          <w:sz w:val="24"/>
          <w:szCs w:val="24"/>
        </w:rPr>
        <w:t xml:space="preserve">_____ (______________) руб. ____ коп., </w:t>
      </w:r>
      <w:r>
        <w:rPr>
          <w:color w:val="000000"/>
          <w:spacing w:val="5"/>
          <w:sz w:val="24"/>
          <w:szCs w:val="24"/>
        </w:rPr>
        <w:t xml:space="preserve">а Организатор торгов </w:t>
      </w:r>
      <w:proofErr w:type="gramStart"/>
      <w:r>
        <w:rPr>
          <w:color w:val="000000"/>
          <w:spacing w:val="5"/>
          <w:sz w:val="24"/>
          <w:szCs w:val="24"/>
        </w:rPr>
        <w:t xml:space="preserve">принимает </w:t>
      </w:r>
      <w:r>
        <w:rPr>
          <w:color w:val="000000"/>
          <w:spacing w:val="-2"/>
          <w:sz w:val="24"/>
          <w:szCs w:val="24"/>
        </w:rPr>
        <w:t xml:space="preserve"> задаток</w:t>
      </w:r>
      <w:proofErr w:type="gramEnd"/>
      <w:r>
        <w:rPr>
          <w:color w:val="000000"/>
          <w:spacing w:val="-2"/>
          <w:sz w:val="24"/>
          <w:szCs w:val="24"/>
        </w:rPr>
        <w:t>.</w:t>
      </w:r>
    </w:p>
    <w:p w14:paraId="3A653674" w14:textId="77777777" w:rsidR="00F4295A" w:rsidRDefault="00F4295A" w:rsidP="00F4295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  <w:sz w:val="24"/>
          <w:szCs w:val="24"/>
        </w:rPr>
        <w:t xml:space="preserve">с участием в торгах, в том числе по оплате приобретенного права,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>на условиях Предложения</w:t>
      </w:r>
      <w:r>
        <w:rPr>
          <w:color w:val="000000"/>
          <w:sz w:val="24"/>
          <w:szCs w:val="24"/>
        </w:rPr>
        <w:t>.</w:t>
      </w:r>
    </w:p>
    <w:p w14:paraId="57E6D76E" w14:textId="77777777" w:rsidR="00F4295A" w:rsidRDefault="00F4295A" w:rsidP="00F4295A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56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   случае    признания    Претендента    Победителем    торгов    сумма    задатка </w:t>
      </w:r>
      <w:proofErr w:type="gramStart"/>
      <w:r>
        <w:rPr>
          <w:color w:val="000000"/>
          <w:sz w:val="24"/>
          <w:szCs w:val="24"/>
        </w:rPr>
        <w:t>засчитывается  в</w:t>
      </w:r>
      <w:proofErr w:type="gramEnd"/>
      <w:r>
        <w:rPr>
          <w:color w:val="000000"/>
          <w:sz w:val="24"/>
          <w:szCs w:val="24"/>
        </w:rPr>
        <w:t xml:space="preserve">  счет оплаты приобретенного на торгах права требования.</w:t>
      </w:r>
    </w:p>
    <w:p w14:paraId="4DE38841" w14:textId="77777777" w:rsidR="00F4295A" w:rsidRDefault="00F4295A" w:rsidP="00F4295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CEEF1AB" w14:textId="77777777" w:rsidR="00F4295A" w:rsidRDefault="00F4295A" w:rsidP="00F4295A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2.   Передача задатка</w:t>
      </w:r>
    </w:p>
    <w:p w14:paraId="65B9EE9B" w14:textId="77777777" w:rsidR="00F4295A" w:rsidRDefault="00F4295A" w:rsidP="00F4295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Претендент перечисляет или вносит задаток в срок, обеспечивающий поступление </w:t>
      </w:r>
      <w:r>
        <w:rPr>
          <w:color w:val="000000"/>
          <w:spacing w:val="3"/>
          <w:sz w:val="24"/>
          <w:szCs w:val="24"/>
        </w:rPr>
        <w:t xml:space="preserve">средств, </w:t>
      </w:r>
      <w:proofErr w:type="gramStart"/>
      <w:r>
        <w:rPr>
          <w:color w:val="000000"/>
          <w:spacing w:val="3"/>
          <w:sz w:val="24"/>
          <w:szCs w:val="24"/>
        </w:rPr>
        <w:t>не  позднее</w:t>
      </w:r>
      <w:proofErr w:type="gramEnd"/>
      <w:r>
        <w:rPr>
          <w:color w:val="000000"/>
          <w:spacing w:val="3"/>
          <w:sz w:val="24"/>
          <w:szCs w:val="24"/>
        </w:rPr>
        <w:t xml:space="preserve"> даты окончания приема заявок,  указанного  в информационном сообщении о </w:t>
      </w:r>
      <w:r>
        <w:rPr>
          <w:color w:val="000000"/>
          <w:spacing w:val="-2"/>
          <w:sz w:val="24"/>
          <w:szCs w:val="24"/>
        </w:rPr>
        <w:t xml:space="preserve">проведении торгов. Задаток считается внесенным с даты </w:t>
      </w:r>
      <w:proofErr w:type="gramStart"/>
      <w:r>
        <w:rPr>
          <w:color w:val="000000"/>
          <w:spacing w:val="-2"/>
          <w:sz w:val="24"/>
          <w:szCs w:val="24"/>
        </w:rPr>
        <w:t>поступления  всей</w:t>
      </w:r>
      <w:proofErr w:type="gramEnd"/>
      <w:r>
        <w:rPr>
          <w:color w:val="000000"/>
          <w:spacing w:val="-2"/>
          <w:sz w:val="24"/>
          <w:szCs w:val="24"/>
        </w:rPr>
        <w:t xml:space="preserve"> суммы задатка на счет Организатора торгов.</w:t>
      </w:r>
    </w:p>
    <w:p w14:paraId="2903A712" w14:textId="77777777" w:rsidR="00F4295A" w:rsidRDefault="00F4295A" w:rsidP="00F4295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В случае не поступления суммы задатка в установленный срок обязательства Претендента по внесению задатка считаются </w:t>
      </w:r>
      <w:proofErr w:type="gramStart"/>
      <w:r>
        <w:rPr>
          <w:color w:val="000000"/>
          <w:spacing w:val="-2"/>
          <w:sz w:val="24"/>
          <w:szCs w:val="24"/>
        </w:rPr>
        <w:t>невыполненными</w:t>
      </w:r>
      <w:proofErr w:type="gramEnd"/>
      <w:r>
        <w:rPr>
          <w:color w:val="000000"/>
          <w:spacing w:val="-2"/>
          <w:sz w:val="24"/>
          <w:szCs w:val="24"/>
        </w:rPr>
        <w:t xml:space="preserve"> и Претендент к участию в торгах не допускается.</w:t>
      </w:r>
    </w:p>
    <w:p w14:paraId="0C2D338F" w14:textId="77777777" w:rsidR="00F4295A" w:rsidRDefault="00F4295A" w:rsidP="00F4295A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 xml:space="preserve">,  переданные  в  соответствии  с  настоящим 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14:paraId="3D1FBC82" w14:textId="77777777" w:rsidR="00F4295A" w:rsidRDefault="00F4295A" w:rsidP="00F4295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58F8C9D" w14:textId="77777777" w:rsidR="00F4295A" w:rsidRDefault="00F4295A" w:rsidP="00F4295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14:paraId="6F121E27" w14:textId="77777777" w:rsidR="00F4295A" w:rsidRDefault="00F4295A" w:rsidP="00F4295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251BA413" w14:textId="77777777" w:rsidR="00F4295A" w:rsidRDefault="00F4295A" w:rsidP="00F4295A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  <w:t xml:space="preserve">Задаток возвращается в случаях и в сроки, установленные п. 3.2. – 3.6. настоящего Договора, путем перечисления суммы внесенного задатка на указанный в разделе 5 счет Претендента. </w:t>
      </w:r>
    </w:p>
    <w:p w14:paraId="30722194" w14:textId="77777777" w:rsidR="00F4295A" w:rsidRDefault="00F4295A" w:rsidP="00F4295A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</w:t>
      </w:r>
      <w:r>
        <w:rPr>
          <w:color w:val="000000"/>
          <w:sz w:val="24"/>
          <w:szCs w:val="24"/>
        </w:rPr>
        <w:lastRenderedPageBreak/>
        <w:t>своевременно не информировал Организатора торгов об изменении своих банковских реквизитов.</w:t>
      </w:r>
    </w:p>
    <w:p w14:paraId="257EF8D8" w14:textId="77777777" w:rsidR="00F4295A" w:rsidRDefault="00F4295A" w:rsidP="00F4295A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подведения итогов торгов.</w:t>
      </w:r>
    </w:p>
    <w:p w14:paraId="131D344A" w14:textId="77777777" w:rsidR="00F4295A" w:rsidRDefault="00F4295A" w:rsidP="00F4295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пяти рабочих дней с даты подведения итогов торгов.</w:t>
      </w:r>
    </w:p>
    <w:p w14:paraId="626BA8BD" w14:textId="77777777" w:rsidR="00F4295A" w:rsidRDefault="00F4295A" w:rsidP="00F4295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пятнадцати рабочих дней со дня поступления от Претендента уведомления об отзыве заявки.</w:t>
      </w:r>
    </w:p>
    <w:p w14:paraId="57353ACB" w14:textId="77777777" w:rsidR="00F4295A" w:rsidRDefault="00F4295A" w:rsidP="00F4295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пятнадцати рабочих дней с даты подписания протокола о признании торгов несостоявшимися.</w:t>
      </w:r>
    </w:p>
    <w:p w14:paraId="301D594F" w14:textId="77777777" w:rsidR="00F4295A" w:rsidRDefault="00F4295A" w:rsidP="00F4295A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3.6. В случае отмены торгов Организатор торгов возвращает сумму внесенного Претендентом задатка в течение пятнадцати рабочих дней с даты подписания протокола об отмене торгов.</w:t>
      </w:r>
    </w:p>
    <w:p w14:paraId="70F80430" w14:textId="77777777" w:rsidR="00F4295A" w:rsidRDefault="00F4295A" w:rsidP="00F4295A">
      <w:pPr>
        <w:shd w:val="clear" w:color="auto" w:fill="FFFFFF"/>
        <w:tabs>
          <w:tab w:val="left" w:pos="1519"/>
        </w:tabs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14:paraId="75C59321" w14:textId="77777777" w:rsidR="00F4295A" w:rsidRDefault="00F4295A" w:rsidP="00F4295A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отказывается или уклоняется от подписания Протокола о ходе и результатах </w:t>
      </w:r>
      <w:r>
        <w:rPr>
          <w:color w:val="000000"/>
          <w:sz w:val="24"/>
          <w:szCs w:val="24"/>
        </w:rPr>
        <w:t>торгов;</w:t>
      </w:r>
    </w:p>
    <w:p w14:paraId="37AA5632" w14:textId="77777777" w:rsidR="00F4295A" w:rsidRDefault="00F4295A" w:rsidP="00F4295A">
      <w:pPr>
        <w:shd w:val="clear" w:color="auto" w:fill="FFFFFF"/>
        <w:tabs>
          <w:tab w:val="left" w:pos="851"/>
          <w:tab w:val="left" w:pos="1487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отказывается или уклоняется от подписания Договора купли продажи</w:t>
      </w:r>
      <w:r>
        <w:rPr>
          <w:color w:val="000000"/>
          <w:sz w:val="24"/>
          <w:szCs w:val="24"/>
        </w:rPr>
        <w:t>, выставленного на Торги;</w:t>
      </w:r>
    </w:p>
    <w:p w14:paraId="1CB983B9" w14:textId="77777777" w:rsidR="00F4295A" w:rsidRDefault="00F4295A" w:rsidP="00F4295A">
      <w:pPr>
        <w:shd w:val="clear" w:color="auto" w:fill="FFFFFF"/>
        <w:tabs>
          <w:tab w:val="left" w:pos="1487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- не производит оплату приобретенного имущества</w:t>
      </w:r>
      <w:r>
        <w:rPr>
          <w:color w:val="000000"/>
          <w:sz w:val="24"/>
          <w:szCs w:val="24"/>
        </w:rPr>
        <w:t>.</w:t>
      </w:r>
    </w:p>
    <w:p w14:paraId="13FF1598" w14:textId="77777777" w:rsidR="00F4295A" w:rsidRDefault="00F4295A" w:rsidP="00F4295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3BEC2356" w14:textId="77777777" w:rsidR="00F4295A" w:rsidRDefault="00F4295A" w:rsidP="00F4295A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Заключительные положения</w:t>
      </w:r>
    </w:p>
    <w:p w14:paraId="6D148024" w14:textId="77777777" w:rsidR="00F4295A" w:rsidRDefault="00F4295A" w:rsidP="00F4295A">
      <w:pPr>
        <w:shd w:val="clear" w:color="auto" w:fill="FFFFFF"/>
        <w:jc w:val="center"/>
        <w:rPr>
          <w:sz w:val="24"/>
          <w:szCs w:val="24"/>
        </w:rPr>
      </w:pPr>
    </w:p>
    <w:p w14:paraId="4684E67B" w14:textId="77777777" w:rsidR="00F4295A" w:rsidRDefault="00F4295A" w:rsidP="00F4295A">
      <w:pPr>
        <w:numPr>
          <w:ilvl w:val="0"/>
          <w:numId w:val="4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после исполнения Сторонами всех обязательств по нему.</w:t>
      </w:r>
    </w:p>
    <w:p w14:paraId="738ACAD5" w14:textId="76535945" w:rsidR="00F4295A" w:rsidRDefault="00F4295A" w:rsidP="00F4295A">
      <w:pPr>
        <w:numPr>
          <w:ilvl w:val="0"/>
          <w:numId w:val="4"/>
        </w:numPr>
        <w:shd w:val="clear" w:color="auto" w:fill="FFFFFF"/>
        <w:tabs>
          <w:tab w:val="left" w:pos="1116"/>
        </w:tabs>
        <w:ind w:firstLine="56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proofErr w:type="gramStart"/>
      <w:r>
        <w:rPr>
          <w:sz w:val="24"/>
          <w:szCs w:val="24"/>
        </w:rPr>
        <w:t xml:space="preserve">разрешение  </w:t>
      </w:r>
      <w:r w:rsidR="001E2A7B">
        <w:rPr>
          <w:noProof/>
          <w:sz w:val="24"/>
          <w:szCs w:val="24"/>
        </w:rPr>
        <w:t>суда</w:t>
      </w:r>
      <w:proofErr w:type="gramEnd"/>
      <w:r w:rsidR="001E2A7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я</w:t>
      </w:r>
      <w:r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2E943887" w14:textId="77777777" w:rsidR="00F4295A" w:rsidRDefault="00F4295A" w:rsidP="00F4295A">
      <w:pPr>
        <w:numPr>
          <w:ilvl w:val="0"/>
          <w:numId w:val="4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по одному для каждой из Сторон</w:t>
      </w:r>
      <w:r>
        <w:rPr>
          <w:color w:val="000000"/>
          <w:spacing w:val="-2"/>
          <w:sz w:val="24"/>
          <w:szCs w:val="24"/>
        </w:rPr>
        <w:t>.</w:t>
      </w:r>
    </w:p>
    <w:p w14:paraId="0749634C" w14:textId="77777777" w:rsidR="00F4295A" w:rsidRDefault="00F4295A" w:rsidP="00F4295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572FC54" w14:textId="77777777" w:rsidR="00F4295A" w:rsidRDefault="00F4295A" w:rsidP="00F4295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14:paraId="4746F250" w14:textId="77777777" w:rsidR="00F4295A" w:rsidRDefault="00F4295A" w:rsidP="00F4295A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F4295A" w14:paraId="38C64635" w14:textId="77777777" w:rsidTr="00F4295A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CAD210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E971FA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F4295A" w14:paraId="01360870" w14:textId="77777777" w:rsidTr="00F4295A">
        <w:trPr>
          <w:trHeight w:hRule="exact" w:val="250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0368C" w14:textId="77777777" w:rsidR="00F4295A" w:rsidRDefault="00F4295A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963CA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4295A" w14:paraId="1CD1F1DD" w14:textId="77777777" w:rsidTr="00F4295A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E722E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>
              <w:rPr>
                <w:sz w:val="24"/>
                <w:szCs w:val="24"/>
              </w:rPr>
              <w:t xml:space="preserve"> </w:t>
            </w:r>
          </w:p>
          <w:p w14:paraId="269EF8C0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</w:p>
          <w:p w14:paraId="3BB998E8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>
              <w:rPr>
                <w:noProof/>
                <w:sz w:val="24"/>
                <w:szCs w:val="24"/>
              </w:rPr>
              <w:t>Т.А.Роор</w:t>
            </w:r>
            <w:proofErr w:type="gramEnd"/>
          </w:p>
          <w:p w14:paraId="5A2BD27C" w14:textId="77777777" w:rsidR="00F4295A" w:rsidRDefault="00F4295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6CB3E" w14:textId="77777777" w:rsidR="00F4295A" w:rsidRDefault="00F4295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14:paraId="771FEE73" w14:textId="77777777" w:rsidR="00F4295A" w:rsidRDefault="00F4295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14:paraId="1F0BA552" w14:textId="77777777" w:rsidR="00F4295A" w:rsidRDefault="00F4295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</w:p>
        </w:tc>
      </w:tr>
    </w:tbl>
    <w:p w14:paraId="709947F8" w14:textId="77777777" w:rsidR="00A04264" w:rsidRDefault="00A04264"/>
    <w:sectPr w:rsidR="00A04264" w:rsidSect="00F429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437874"/>
    <w:multiLevelType w:val="hybridMultilevel"/>
    <w:tmpl w:val="EEA49B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2E"/>
    <w:rsid w:val="001E2A7B"/>
    <w:rsid w:val="0022360D"/>
    <w:rsid w:val="00242463"/>
    <w:rsid w:val="006A752E"/>
    <w:rsid w:val="00781DD6"/>
    <w:rsid w:val="00A04264"/>
    <w:rsid w:val="00E64978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601A"/>
  <w15:chartTrackingRefBased/>
  <w15:docId w15:val="{2FF4BCD9-6C06-4B73-B3BB-EB13075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2022-06-03T06:42:00Z</dcterms:created>
  <dcterms:modified xsi:type="dcterms:W3CDTF">2022-06-03T08:55:00Z</dcterms:modified>
</cp:coreProperties>
</file>