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749A" w14:textId="77777777" w:rsidR="00EE1E79" w:rsidRPr="00774B0E" w:rsidRDefault="00EE1E79" w:rsidP="00EE1E7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74B0E">
        <w:rPr>
          <w:b/>
          <w:szCs w:val="24"/>
        </w:rPr>
        <w:t>Договор</w:t>
      </w:r>
    </w:p>
    <w:p w14:paraId="0F2B2C89" w14:textId="77777777" w:rsidR="00EE1E79" w:rsidRPr="00774B0E" w:rsidRDefault="00EE1E79" w:rsidP="00EE1E7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74B0E">
        <w:rPr>
          <w:b/>
          <w:szCs w:val="24"/>
        </w:rPr>
        <w:t>(купли - продажи)</w:t>
      </w:r>
    </w:p>
    <w:p w14:paraId="06584F87" w14:textId="77777777" w:rsidR="00EE1E79" w:rsidRPr="00774B0E" w:rsidRDefault="00EE1E79" w:rsidP="00EE1E79">
      <w:pPr>
        <w:jc w:val="center"/>
        <w:rPr>
          <w:szCs w:val="24"/>
        </w:rPr>
      </w:pPr>
      <w:r w:rsidRPr="00774B0E">
        <w:rPr>
          <w:b/>
          <w:szCs w:val="24"/>
        </w:rPr>
        <w:t xml:space="preserve">уступки права требования (цессии) </w:t>
      </w:r>
    </w:p>
    <w:p w14:paraId="04EF93A9" w14:textId="37D3D4EC" w:rsidR="00EE1E79" w:rsidRPr="00774B0E" w:rsidRDefault="00EE1E79" w:rsidP="00EE1E79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74B0E">
        <w:rPr>
          <w:szCs w:val="24"/>
        </w:rPr>
        <w:t>г.______________</w:t>
      </w:r>
      <w:r w:rsidRPr="00774B0E">
        <w:rPr>
          <w:szCs w:val="24"/>
        </w:rPr>
        <w:tab/>
      </w:r>
      <w:r w:rsidRPr="00774B0E">
        <w:rPr>
          <w:szCs w:val="24"/>
        </w:rPr>
        <w:tab/>
      </w:r>
      <w:r w:rsidRPr="00774B0E">
        <w:rPr>
          <w:szCs w:val="24"/>
        </w:rPr>
        <w:tab/>
      </w:r>
      <w:r w:rsidRPr="00774B0E">
        <w:rPr>
          <w:szCs w:val="24"/>
        </w:rPr>
        <w:tab/>
      </w:r>
      <w:r w:rsidRPr="00774B0E">
        <w:rPr>
          <w:szCs w:val="24"/>
        </w:rPr>
        <w:tab/>
      </w:r>
      <w:r w:rsidRPr="00774B0E">
        <w:rPr>
          <w:szCs w:val="24"/>
        </w:rPr>
        <w:tab/>
      </w:r>
      <w:r w:rsidRPr="00774B0E">
        <w:rPr>
          <w:szCs w:val="24"/>
        </w:rPr>
        <w:tab/>
        <w:t xml:space="preserve">    «__»___________ 20</w:t>
      </w:r>
      <w:r>
        <w:rPr>
          <w:szCs w:val="24"/>
        </w:rPr>
        <w:t>__</w:t>
      </w:r>
      <w:r w:rsidRPr="00774B0E">
        <w:rPr>
          <w:szCs w:val="24"/>
        </w:rPr>
        <w:t> г.</w:t>
      </w:r>
    </w:p>
    <w:p w14:paraId="760074E9" w14:textId="7253CBD1" w:rsidR="00EE1E79" w:rsidRDefault="00EE1E79" w:rsidP="00EE1E79">
      <w:pPr>
        <w:pStyle w:val="a4"/>
        <w:ind w:firstLine="851"/>
        <w:jc w:val="both"/>
      </w:pPr>
      <w:r w:rsidRPr="00774B0E">
        <w:rPr>
          <w:b/>
        </w:rPr>
        <w:tab/>
      </w:r>
      <w:r>
        <w:t>Общество с ограниченной ответственностью «</w:t>
      </w:r>
      <w:r w:rsidR="00F953E5">
        <w:t>Жилищно-коммунальное хозяйство</w:t>
      </w:r>
      <w:r>
        <w:t xml:space="preserve">» в лице конкурсного управляющего </w:t>
      </w:r>
      <w:proofErr w:type="spellStart"/>
      <w:r>
        <w:t>Роор</w:t>
      </w:r>
      <w:proofErr w:type="spellEnd"/>
      <w:r>
        <w:t xml:space="preserve"> Татьяны Анатольевны, действующего на основании решения Арбитражного суда Алтайского края</w:t>
      </w:r>
      <w:r>
        <w:rPr>
          <w:color w:val="000000"/>
        </w:rPr>
        <w:t xml:space="preserve"> по делу №</w:t>
      </w:r>
      <w:r w:rsidRPr="00EE1E79">
        <w:t xml:space="preserve"> </w:t>
      </w:r>
      <w:r w:rsidRPr="00EE1E79">
        <w:rPr>
          <w:color w:val="000000"/>
        </w:rPr>
        <w:t>А03-</w:t>
      </w:r>
      <w:r w:rsidR="00F953E5">
        <w:rPr>
          <w:color w:val="000000"/>
        </w:rPr>
        <w:t>17159/2018</w:t>
      </w:r>
      <w:r w:rsidRPr="00EE1E79">
        <w:rPr>
          <w:color w:val="000000"/>
        </w:rPr>
        <w:t xml:space="preserve"> </w:t>
      </w:r>
      <w:r>
        <w:rPr>
          <w:color w:val="000000"/>
        </w:rPr>
        <w:t xml:space="preserve"> от </w:t>
      </w:r>
      <w:r w:rsidR="00F953E5">
        <w:rPr>
          <w:color w:val="000000"/>
        </w:rPr>
        <w:t>21</w:t>
      </w:r>
      <w:r>
        <w:rPr>
          <w:color w:val="000000"/>
        </w:rPr>
        <w:t>.</w:t>
      </w:r>
      <w:r w:rsidR="00F953E5">
        <w:rPr>
          <w:color w:val="000000"/>
        </w:rPr>
        <w:t>11</w:t>
      </w:r>
      <w:r>
        <w:rPr>
          <w:color w:val="000000"/>
        </w:rPr>
        <w:t>.</w:t>
      </w:r>
      <w:r w:rsidR="00F953E5">
        <w:rPr>
          <w:color w:val="000000"/>
        </w:rPr>
        <w:t>2019</w:t>
      </w:r>
      <w:r>
        <w:t>, именуемый в дальнейшем «Цедент», с одной стороны, и __________________________________________________________, именуемый в дальнейшем «Цессионарий», с другой стороны, заключили настоящий Договор о нижеследующем:</w:t>
      </w:r>
    </w:p>
    <w:p w14:paraId="0A920988" w14:textId="77777777" w:rsidR="00EE1E79" w:rsidRPr="00774B0E" w:rsidRDefault="00EE1E79" w:rsidP="00EE1E79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1F8455B0" w14:textId="77777777" w:rsidR="00EE1E79" w:rsidRPr="00774B0E" w:rsidRDefault="00EE1E79" w:rsidP="00EE1E79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774B0E">
        <w:rPr>
          <w:rStyle w:val="a3"/>
          <w:rFonts w:ascii="Times New Roman" w:hAnsi="Times New Roman"/>
          <w:bCs/>
          <w:sz w:val="24"/>
          <w:szCs w:val="24"/>
        </w:rPr>
        <w:t>ПРЕДМЕТ ДОГОВОРА</w:t>
      </w:r>
    </w:p>
    <w:p w14:paraId="32D80C04" w14:textId="77777777" w:rsidR="00EE1E79" w:rsidRPr="00774B0E" w:rsidRDefault="00EE1E79" w:rsidP="00EE1E79">
      <w:pPr>
        <w:pStyle w:val="1"/>
        <w:rPr>
          <w:rStyle w:val="a3"/>
          <w:rFonts w:ascii="Times New Roman" w:hAnsi="Times New Roman"/>
          <w:bCs/>
          <w:sz w:val="24"/>
          <w:szCs w:val="24"/>
        </w:rPr>
      </w:pPr>
    </w:p>
    <w:p w14:paraId="2551CF72" w14:textId="2536BDFA" w:rsidR="00EE1E79" w:rsidRPr="000C4733" w:rsidRDefault="00EE1E79" w:rsidP="00EE1E79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0C4733">
        <w:rPr>
          <w:szCs w:val="24"/>
        </w:rPr>
        <w:t xml:space="preserve">Цедент уступает, а Цессионарий принимает в полном объеме право требования  с физических лиц , в соответствии с приложением  №1 в размере  </w:t>
      </w:r>
      <w:r w:rsidR="003A492F">
        <w:rPr>
          <w:szCs w:val="24"/>
        </w:rPr>
        <w:t>4953893,29</w:t>
      </w:r>
      <w:r w:rsidRPr="00EE1E79">
        <w:rPr>
          <w:szCs w:val="24"/>
        </w:rPr>
        <w:t xml:space="preserve"> </w:t>
      </w:r>
      <w:r w:rsidRPr="000C4733">
        <w:rPr>
          <w:szCs w:val="24"/>
        </w:rPr>
        <w:t xml:space="preserve">(задолженность </w:t>
      </w:r>
      <w:r w:rsidRPr="000C4733">
        <w:rPr>
          <w:color w:val="000000"/>
          <w:szCs w:val="24"/>
        </w:rPr>
        <w:t>физических</w:t>
      </w:r>
      <w:r w:rsidR="003A492F">
        <w:rPr>
          <w:color w:val="000000"/>
          <w:szCs w:val="24"/>
        </w:rPr>
        <w:t xml:space="preserve"> и юридических</w:t>
      </w:r>
      <w:r w:rsidRPr="000C4733">
        <w:rPr>
          <w:color w:val="000000"/>
          <w:szCs w:val="24"/>
        </w:rPr>
        <w:t xml:space="preserve"> лиц).</w:t>
      </w:r>
    </w:p>
    <w:p w14:paraId="4E9001A9" w14:textId="77777777" w:rsidR="00EE1E79" w:rsidRPr="000C4733" w:rsidRDefault="00EE1E79" w:rsidP="00EE1E79">
      <w:pPr>
        <w:pStyle w:val="1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4733">
        <w:rPr>
          <w:rFonts w:ascii="Times New Roman" w:hAnsi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14:paraId="059C818C" w14:textId="77777777" w:rsidR="00EE1E79" w:rsidRPr="000C4733" w:rsidRDefault="00EE1E79" w:rsidP="00EE1E79">
      <w:pPr>
        <w:pStyle w:val="1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4733">
        <w:rPr>
          <w:rFonts w:ascii="Times New Roman" w:hAnsi="Times New Roman"/>
          <w:sz w:val="24"/>
          <w:szCs w:val="24"/>
        </w:rPr>
        <w:t>- Цедент правомочен совершать цессию;</w:t>
      </w:r>
    </w:p>
    <w:p w14:paraId="60228078" w14:textId="77777777" w:rsidR="00EE1E79" w:rsidRPr="000C4733" w:rsidRDefault="00EE1E79" w:rsidP="00EE1E79">
      <w:pPr>
        <w:pStyle w:val="1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4733">
        <w:rPr>
          <w:rFonts w:ascii="Times New Roman" w:hAnsi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14:paraId="26A766AB" w14:textId="29D0765B" w:rsidR="00EE1E79" w:rsidRPr="000C4733" w:rsidRDefault="00EE1E79" w:rsidP="00EE1E79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0C4733">
        <w:rPr>
          <w:rFonts w:ascii="Times New Roman" w:hAnsi="Times New Roman"/>
          <w:sz w:val="24"/>
          <w:szCs w:val="24"/>
        </w:rPr>
        <w:t>1.4.</w:t>
      </w:r>
      <w:r w:rsidRPr="000C4733">
        <w:rPr>
          <w:rFonts w:ascii="Times New Roman" w:hAnsi="Times New Roman"/>
          <w:sz w:val="24"/>
          <w:szCs w:val="24"/>
        </w:rPr>
        <w:tab/>
      </w:r>
      <w:r w:rsidRPr="000C4733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Цессионарий приобретает право требования в связи со следующими обстоятельствами: 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>________________________________________</w:t>
      </w:r>
      <w:r w:rsidRPr="000C4733">
        <w:rPr>
          <w:rFonts w:ascii="Times New Roman" w:hAnsi="Times New Roman"/>
          <w:color w:val="000000"/>
          <w:sz w:val="24"/>
          <w:szCs w:val="24"/>
        </w:rPr>
        <w:t>.</w:t>
      </w:r>
    </w:p>
    <w:p w14:paraId="7F1A773F" w14:textId="77777777" w:rsidR="00EE1E79" w:rsidRPr="00774B0E" w:rsidRDefault="00EE1E79" w:rsidP="00EE1E7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355DB6E1" w14:textId="77777777" w:rsidR="00EE1E79" w:rsidRPr="00774B0E" w:rsidRDefault="00EE1E79" w:rsidP="00EE1E79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774B0E">
        <w:rPr>
          <w:rStyle w:val="a3"/>
          <w:rFonts w:ascii="Times New Roman" w:hAnsi="Times New Roman"/>
          <w:bCs/>
          <w:sz w:val="24"/>
          <w:szCs w:val="24"/>
        </w:rPr>
        <w:t>ЦЕНА ДОГОВОРА</w:t>
      </w:r>
    </w:p>
    <w:p w14:paraId="673DAD7A" w14:textId="77777777" w:rsidR="00EE1E79" w:rsidRPr="00774B0E" w:rsidRDefault="00EE1E79" w:rsidP="00EE1E79">
      <w:pPr>
        <w:pStyle w:val="1"/>
        <w:rPr>
          <w:rStyle w:val="a3"/>
          <w:rFonts w:ascii="Times New Roman" w:hAnsi="Times New Roman"/>
          <w:bCs/>
          <w:sz w:val="24"/>
          <w:szCs w:val="24"/>
        </w:rPr>
      </w:pPr>
    </w:p>
    <w:p w14:paraId="4435160F" w14:textId="037583E7" w:rsidR="00EE1E79" w:rsidRPr="000C4733" w:rsidRDefault="00EE1E79" w:rsidP="00EE1E79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C4733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Стоимость </w:t>
      </w:r>
      <w:r w:rsidRPr="000C4733">
        <w:rPr>
          <w:rFonts w:ascii="Times New Roman" w:hAnsi="Times New Roman"/>
          <w:sz w:val="24"/>
          <w:szCs w:val="24"/>
        </w:rPr>
        <w:t xml:space="preserve">Права требования по результатам торгов </w:t>
      </w:r>
      <w:r w:rsidRPr="000C4733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составляет 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>_________</w:t>
      </w:r>
      <w:r w:rsidRPr="000C4733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(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>__________________</w:t>
      </w:r>
      <w:r w:rsidRPr="000C4733">
        <w:rPr>
          <w:rStyle w:val="a3"/>
          <w:rFonts w:ascii="Times New Roman" w:hAnsi="Times New Roman"/>
          <w:b w:val="0"/>
          <w:bCs/>
          <w:sz w:val="24"/>
          <w:szCs w:val="24"/>
        </w:rPr>
        <w:t>) рублей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>.</w:t>
      </w:r>
    </w:p>
    <w:p w14:paraId="439C1723" w14:textId="77777777" w:rsidR="00EE1E79" w:rsidRPr="00774B0E" w:rsidRDefault="00EE1E79" w:rsidP="00EE1E79">
      <w:pPr>
        <w:pStyle w:val="1"/>
        <w:numPr>
          <w:ilvl w:val="1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74B0E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Оплата производится в течение 30 рабочих дней с даты подписания договора купли-продажи по реквизитам 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>Цедента</w:t>
      </w:r>
      <w:r w:rsidRPr="00774B0E">
        <w:rPr>
          <w:rStyle w:val="a3"/>
          <w:rFonts w:ascii="Times New Roman" w:hAnsi="Times New Roman"/>
          <w:b w:val="0"/>
          <w:bCs/>
          <w:sz w:val="24"/>
          <w:szCs w:val="24"/>
        </w:rPr>
        <w:t>.</w:t>
      </w:r>
    </w:p>
    <w:p w14:paraId="563083D0" w14:textId="77777777" w:rsidR="00EE1E79" w:rsidRPr="00774B0E" w:rsidRDefault="00EE1E79" w:rsidP="00EE1E7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1E3DA432" w14:textId="77777777" w:rsidR="00EE1E79" w:rsidRPr="00774B0E" w:rsidRDefault="00EE1E79" w:rsidP="00EE1E7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74B0E">
        <w:rPr>
          <w:rFonts w:ascii="Times New Roman" w:hAnsi="Times New Roman"/>
          <w:b/>
          <w:sz w:val="24"/>
          <w:szCs w:val="24"/>
        </w:rPr>
        <w:t>3.    ПЕРЕДАЧА ПРАВ. ПРАВА И ОБЯЗАННОСТИ СТОРОН</w:t>
      </w:r>
    </w:p>
    <w:p w14:paraId="3DD0DFA4" w14:textId="77777777" w:rsidR="00EE1E79" w:rsidRPr="00774B0E" w:rsidRDefault="00EE1E79" w:rsidP="00EE1E7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74B0E">
        <w:rPr>
          <w:rFonts w:ascii="Times New Roman" w:hAnsi="Times New Roman"/>
          <w:b/>
          <w:sz w:val="24"/>
          <w:szCs w:val="24"/>
        </w:rPr>
        <w:t>ПО НАСТОЯЩЕМУ ДОГОВОРУ</w:t>
      </w:r>
    </w:p>
    <w:p w14:paraId="11206961" w14:textId="77777777" w:rsidR="00EE1E79" w:rsidRPr="00774B0E" w:rsidRDefault="00EE1E79" w:rsidP="00EE1E7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237756B4" w14:textId="5FFB4B89" w:rsidR="00EE1E79" w:rsidRPr="00774B0E" w:rsidRDefault="00EE1E79" w:rsidP="00EE1E79">
      <w:pPr>
        <w:pStyle w:val="1"/>
        <w:numPr>
          <w:ilvl w:val="1"/>
          <w:numId w:val="4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774B0E">
        <w:rPr>
          <w:rFonts w:ascii="Times New Roman" w:hAnsi="Times New Roman"/>
          <w:sz w:val="24"/>
          <w:szCs w:val="24"/>
        </w:rPr>
        <w:t xml:space="preserve">Цедент передает Цессионарию </w:t>
      </w:r>
      <w:r w:rsidR="00A96209">
        <w:rPr>
          <w:rFonts w:ascii="Times New Roman" w:hAnsi="Times New Roman"/>
          <w:sz w:val="24"/>
          <w:szCs w:val="24"/>
        </w:rPr>
        <w:t xml:space="preserve">имеющиеся у Цедента </w:t>
      </w:r>
      <w:r w:rsidRPr="00774B0E">
        <w:rPr>
          <w:rFonts w:ascii="Times New Roman" w:hAnsi="Times New Roman"/>
          <w:sz w:val="24"/>
          <w:szCs w:val="24"/>
        </w:rPr>
        <w:t xml:space="preserve">документы, подтверждающие право требования в течение 20  (двадцати) рабочих </w:t>
      </w:r>
      <w:r w:rsidRPr="00774B0E">
        <w:rPr>
          <w:rFonts w:ascii="Times New Roman" w:hAnsi="Times New Roman"/>
          <w:spacing w:val="-2"/>
          <w:sz w:val="24"/>
          <w:szCs w:val="24"/>
        </w:rPr>
        <w:t>дней после полной оплаты стоимости Договора.</w:t>
      </w:r>
    </w:p>
    <w:p w14:paraId="3445EE2A" w14:textId="77777777" w:rsidR="00EE1E79" w:rsidRPr="00774B0E" w:rsidRDefault="00EE1E79" w:rsidP="00EE1E7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79CE92A0" w14:textId="77777777" w:rsidR="00EE1E79" w:rsidRPr="00774B0E" w:rsidRDefault="00EE1E79" w:rsidP="00EE1E79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774B0E">
        <w:rPr>
          <w:rStyle w:val="a3"/>
          <w:rFonts w:ascii="Times New Roman" w:hAnsi="Times New Roman"/>
          <w:bCs/>
          <w:sz w:val="24"/>
          <w:szCs w:val="24"/>
        </w:rPr>
        <w:t>ОТВЕТСТВЕННОСТЬ СТОРОН</w:t>
      </w:r>
    </w:p>
    <w:p w14:paraId="04DC0E5F" w14:textId="77777777" w:rsidR="00EE1E79" w:rsidRPr="00774B0E" w:rsidRDefault="00EE1E79" w:rsidP="00EE1E79">
      <w:pPr>
        <w:pStyle w:val="1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09200AF0" w14:textId="77777777" w:rsidR="00EE1E79" w:rsidRPr="00774B0E" w:rsidRDefault="00EE1E79" w:rsidP="00EE1E79">
      <w:pPr>
        <w:pStyle w:val="1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774B0E">
        <w:rPr>
          <w:rStyle w:val="a3"/>
          <w:rFonts w:ascii="Times New Roman" w:hAnsi="Times New Roman"/>
          <w:b w:val="0"/>
          <w:bCs/>
          <w:sz w:val="24"/>
          <w:szCs w:val="24"/>
        </w:rPr>
        <w:t>4.1.</w:t>
      </w:r>
      <w:r w:rsidRPr="00774B0E">
        <w:rPr>
          <w:rStyle w:val="a3"/>
          <w:rFonts w:ascii="Times New Roman" w:hAnsi="Times New Roman"/>
          <w:b w:val="0"/>
          <w:bCs/>
          <w:sz w:val="24"/>
          <w:szCs w:val="24"/>
        </w:rPr>
        <w:tab/>
        <w:t>В соответствии с требованиями федерального закона № 127-ФЗ от 26.10.2002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14:paraId="2D50440C" w14:textId="77777777" w:rsidR="00EE1E79" w:rsidRPr="00774B0E" w:rsidRDefault="00EE1E79" w:rsidP="00EE1E79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74B0E">
        <w:rPr>
          <w:rFonts w:ascii="Times New Roman" w:hAnsi="Times New Roman"/>
          <w:spacing w:val="-2"/>
          <w:sz w:val="24"/>
          <w:szCs w:val="24"/>
        </w:rPr>
        <w:t>Обязанность по уведомлению Должника о заключении договора уступки права требования возлагается на Цессионария.</w:t>
      </w:r>
    </w:p>
    <w:p w14:paraId="7B4F564D" w14:textId="77777777" w:rsidR="00EE1E79" w:rsidRPr="00774B0E" w:rsidRDefault="00EE1E79" w:rsidP="00EE1E79">
      <w:pPr>
        <w:pStyle w:val="1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14:paraId="2DAEAEED" w14:textId="77777777" w:rsidR="00EE1E79" w:rsidRPr="00774B0E" w:rsidRDefault="00EE1E79" w:rsidP="00EE1E7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217983C1" w14:textId="77777777" w:rsidR="00EE1E79" w:rsidRPr="00774B0E" w:rsidRDefault="00EE1E79" w:rsidP="00EE1E79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74B0E">
        <w:rPr>
          <w:rFonts w:ascii="Times New Roman" w:hAnsi="Times New Roman"/>
          <w:b/>
          <w:sz w:val="24"/>
          <w:szCs w:val="24"/>
        </w:rPr>
        <w:t>РАЗРЕШЕНИЕ СПОРОВ</w:t>
      </w:r>
    </w:p>
    <w:p w14:paraId="4DC04BCB" w14:textId="77777777" w:rsidR="00EE1E79" w:rsidRPr="00774B0E" w:rsidRDefault="00EE1E79" w:rsidP="00EE1E7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65288BED" w14:textId="77777777" w:rsidR="00EE1E79" w:rsidRPr="00774B0E" w:rsidRDefault="00EE1E79" w:rsidP="00EE1E79">
      <w:pPr>
        <w:pStyle w:val="1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4B0E">
        <w:rPr>
          <w:rFonts w:ascii="Times New Roman" w:hAnsi="Times New Roman"/>
          <w:sz w:val="24"/>
          <w:szCs w:val="24"/>
        </w:rPr>
        <w:lastRenderedPageBreak/>
        <w:t>5.1.</w:t>
      </w:r>
      <w:r w:rsidRPr="00774B0E">
        <w:rPr>
          <w:rFonts w:ascii="Times New Roman" w:hAnsi="Times New Roman"/>
          <w:sz w:val="24"/>
          <w:szCs w:val="24"/>
        </w:rPr>
        <w:tab/>
      </w:r>
      <w:r w:rsidRPr="00774B0E">
        <w:rPr>
          <w:rFonts w:ascii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5F8CF37D" w14:textId="4E06DA8E" w:rsidR="00EE1E79" w:rsidRPr="00774B0E" w:rsidRDefault="00EE1E79" w:rsidP="00EE1E7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74B0E">
        <w:rPr>
          <w:rFonts w:ascii="Times New Roman" w:hAnsi="Times New Roman"/>
          <w:sz w:val="24"/>
          <w:szCs w:val="24"/>
        </w:rPr>
        <w:t>5.2.</w:t>
      </w:r>
      <w:r w:rsidRPr="00774B0E">
        <w:rPr>
          <w:rFonts w:ascii="Times New Roman" w:hAnsi="Times New Roman"/>
          <w:sz w:val="24"/>
          <w:szCs w:val="24"/>
        </w:rPr>
        <w:tab/>
        <w:t>При не урегулировании в процессе переговоров все споры разрешаются в суде в порядке, установленном действующим законодательством РФ.</w:t>
      </w:r>
    </w:p>
    <w:p w14:paraId="3D65EDEF" w14:textId="77777777" w:rsidR="00EE1E79" w:rsidRPr="00774B0E" w:rsidRDefault="00EE1E79" w:rsidP="00EE1E7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74B0E">
        <w:rPr>
          <w:szCs w:val="24"/>
          <w:lang w:eastAsia="ru-RU"/>
        </w:rPr>
        <w:t>5.3.</w:t>
      </w:r>
      <w:r w:rsidRPr="00774B0E">
        <w:rPr>
          <w:szCs w:val="24"/>
          <w:lang w:eastAsia="ru-RU"/>
        </w:rPr>
        <w:tab/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0A65B668" w14:textId="77777777" w:rsidR="00EE1E79" w:rsidRPr="00774B0E" w:rsidRDefault="00EE1E79" w:rsidP="00EE1E7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74B0E">
        <w:rPr>
          <w:szCs w:val="24"/>
          <w:lang w:eastAsia="ru-RU"/>
        </w:rPr>
        <w:t>5.4.</w:t>
      </w:r>
      <w:r w:rsidRPr="00774B0E">
        <w:rPr>
          <w:szCs w:val="24"/>
          <w:lang w:eastAsia="ru-RU"/>
        </w:rPr>
        <w:tab/>
        <w:t>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14:paraId="7B135951" w14:textId="77777777" w:rsidR="00EE1E79" w:rsidRPr="00774B0E" w:rsidRDefault="00EE1E79" w:rsidP="00EE1E7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74B0E">
        <w:rPr>
          <w:szCs w:val="24"/>
          <w:lang w:eastAsia="ru-RU"/>
        </w:rPr>
        <w:t>5.5.</w:t>
      </w:r>
      <w:r w:rsidRPr="00774B0E">
        <w:rPr>
          <w:szCs w:val="24"/>
          <w:lang w:eastAsia="ru-RU"/>
        </w:rPr>
        <w:tab/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305678B4" w14:textId="77777777" w:rsidR="00EE1E79" w:rsidRPr="00774B0E" w:rsidRDefault="00EE1E79" w:rsidP="00EE1E79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74B0E">
        <w:rPr>
          <w:szCs w:val="24"/>
          <w:lang w:eastAsia="ru-RU"/>
        </w:rPr>
        <w:t>5.6.</w:t>
      </w:r>
      <w:r w:rsidRPr="00774B0E">
        <w:rPr>
          <w:szCs w:val="24"/>
          <w:lang w:eastAsia="ru-RU"/>
        </w:rPr>
        <w:tab/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00616A09" w14:textId="77777777" w:rsidR="00EE1E79" w:rsidRPr="00774B0E" w:rsidRDefault="00EE1E79" w:rsidP="00EE1E7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342D8A2D" w14:textId="77777777" w:rsidR="00EE1E79" w:rsidRPr="00774B0E" w:rsidRDefault="00EE1E79" w:rsidP="00EE1E79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74B0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521AAEF3" w14:textId="77777777" w:rsidR="00EE1E79" w:rsidRPr="00774B0E" w:rsidRDefault="00EE1E79" w:rsidP="00EE1E7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64B676E4" w14:textId="77777777" w:rsidR="00EE1E79" w:rsidRPr="00774B0E" w:rsidRDefault="00EE1E79" w:rsidP="00EE1E7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74B0E">
        <w:rPr>
          <w:rFonts w:ascii="Times New Roman" w:hAnsi="Times New Roman"/>
          <w:sz w:val="24"/>
          <w:szCs w:val="24"/>
        </w:rPr>
        <w:t>6.1.</w:t>
      </w:r>
      <w:r w:rsidRPr="00774B0E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14:paraId="46FC0822" w14:textId="77777777" w:rsidR="00EE1E79" w:rsidRPr="00774B0E" w:rsidRDefault="00EE1E79" w:rsidP="00EE1E7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74B0E">
        <w:rPr>
          <w:rFonts w:ascii="Times New Roman" w:hAnsi="Times New Roman"/>
          <w:sz w:val="24"/>
          <w:szCs w:val="24"/>
        </w:rPr>
        <w:t>6.3.</w:t>
      </w:r>
      <w:r w:rsidRPr="00774B0E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экземплярах:</w:t>
      </w:r>
    </w:p>
    <w:p w14:paraId="4DD0CB21" w14:textId="77777777" w:rsidR="00EE1E79" w:rsidRPr="00774B0E" w:rsidRDefault="00EE1E79" w:rsidP="00EE1E7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74B0E">
        <w:rPr>
          <w:rFonts w:ascii="Times New Roman" w:hAnsi="Times New Roman"/>
          <w:sz w:val="24"/>
          <w:szCs w:val="24"/>
        </w:rPr>
        <w:t>Первый экземпляр – Цеденту;</w:t>
      </w:r>
    </w:p>
    <w:p w14:paraId="5E0D9577" w14:textId="77777777" w:rsidR="00EE1E79" w:rsidRPr="00774B0E" w:rsidRDefault="00EE1E79" w:rsidP="00EE1E7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74B0E">
        <w:rPr>
          <w:rFonts w:ascii="Times New Roman" w:hAnsi="Times New Roman"/>
          <w:sz w:val="24"/>
          <w:szCs w:val="24"/>
        </w:rPr>
        <w:t>Второй экземпляр – Цессионарию;</w:t>
      </w:r>
    </w:p>
    <w:p w14:paraId="4A2BE653" w14:textId="77777777" w:rsidR="00EE1E79" w:rsidRPr="00774B0E" w:rsidRDefault="00EE1E79" w:rsidP="00EE1E7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112FCDCE" w14:textId="77777777" w:rsidR="00EE1E79" w:rsidRPr="00774B0E" w:rsidRDefault="00EE1E79" w:rsidP="00EE1E79">
      <w:pPr>
        <w:pStyle w:val="1"/>
        <w:numPr>
          <w:ilvl w:val="0"/>
          <w:numId w:val="3"/>
        </w:numPr>
        <w:ind w:left="0" w:firstLine="0"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774B0E">
        <w:rPr>
          <w:rStyle w:val="a3"/>
          <w:rFonts w:ascii="Times New Roman" w:hAnsi="Times New Roman"/>
          <w:bCs/>
          <w:sz w:val="24"/>
          <w:szCs w:val="24"/>
        </w:rPr>
        <w:t>АДРЕСА И РЕКВИЗИТЫ СТОРОН</w:t>
      </w:r>
    </w:p>
    <w:p w14:paraId="71F70E88" w14:textId="77777777" w:rsidR="00EE1E79" w:rsidRPr="00774B0E" w:rsidRDefault="00EE1E79" w:rsidP="00EE1E79">
      <w:pPr>
        <w:pStyle w:val="1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14:paraId="2DF5682D" w14:textId="77777777" w:rsidR="00EE1E79" w:rsidRPr="00B01DE0" w:rsidRDefault="00EE1E79" w:rsidP="00EE1E79">
      <w:pPr>
        <w:pStyle w:val="1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B01DE0">
        <w:rPr>
          <w:rStyle w:val="a3"/>
          <w:rFonts w:ascii="Times New Roman" w:hAnsi="Times New Roman"/>
          <w:b w:val="0"/>
          <w:bCs/>
          <w:sz w:val="24"/>
          <w:szCs w:val="24"/>
        </w:rPr>
        <w:t>Цедент</w:t>
      </w:r>
    </w:p>
    <w:p w14:paraId="3AAA480F" w14:textId="32343F73" w:rsidR="00EE1E79" w:rsidRPr="00014A83" w:rsidRDefault="00EE1E79" w:rsidP="00EE1E79">
      <w:pPr>
        <w:pStyle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4A83">
        <w:rPr>
          <w:rFonts w:ascii="Times New Roman" w:hAnsi="Times New Roman"/>
          <w:b/>
          <w:bCs/>
          <w:color w:val="000000"/>
          <w:sz w:val="24"/>
          <w:szCs w:val="24"/>
        </w:rPr>
        <w:t>ООО «</w:t>
      </w:r>
      <w:r w:rsidR="00C70A00">
        <w:rPr>
          <w:rFonts w:ascii="Times New Roman" w:hAnsi="Times New Roman"/>
          <w:b/>
          <w:bCs/>
          <w:color w:val="000000"/>
          <w:sz w:val="24"/>
          <w:szCs w:val="24"/>
        </w:rPr>
        <w:t>Жилищно-коммунальное хозяйство</w:t>
      </w:r>
      <w:r w:rsidRPr="00014A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7C68319A" w14:textId="77777777" w:rsidR="00C70A00" w:rsidRDefault="00C70A00" w:rsidP="00587934">
      <w:pPr>
        <w:spacing w:after="0"/>
      </w:pPr>
      <w:r w:rsidRPr="00C70A00">
        <w:t xml:space="preserve">659900, Алтайский край, </w:t>
      </w:r>
      <w:proofErr w:type="spellStart"/>
      <w:r w:rsidRPr="00C70A00">
        <w:t>г.Белокуриха</w:t>
      </w:r>
      <w:proofErr w:type="spellEnd"/>
      <w:r w:rsidRPr="00C70A00">
        <w:t xml:space="preserve">, </w:t>
      </w:r>
      <w:proofErr w:type="spellStart"/>
      <w:r w:rsidRPr="00C70A00">
        <w:t>ул.Луговая</w:t>
      </w:r>
      <w:proofErr w:type="spellEnd"/>
      <w:r w:rsidRPr="00C70A00">
        <w:t xml:space="preserve">, 20, кв 2, </w:t>
      </w:r>
    </w:p>
    <w:p w14:paraId="0AB07909" w14:textId="2F20123B" w:rsidR="00C70A00" w:rsidRDefault="00C70A00" w:rsidP="00587934">
      <w:pPr>
        <w:spacing w:after="0"/>
      </w:pPr>
      <w:r w:rsidRPr="00C70A00">
        <w:t>ОГРН: 1132204007330, ИНН: 2203001500</w:t>
      </w:r>
    </w:p>
    <w:p w14:paraId="6362E6AF" w14:textId="2CBAD615" w:rsidR="00587934" w:rsidRPr="00587934" w:rsidRDefault="00C70A00" w:rsidP="00587934">
      <w:pPr>
        <w:spacing w:after="0"/>
      </w:pPr>
      <w:r>
        <w:t xml:space="preserve">Алтайское отделение №8644 ПАО Сбербанк </w:t>
      </w:r>
      <w:proofErr w:type="spellStart"/>
      <w:r>
        <w:t>г.Барнаул</w:t>
      </w:r>
      <w:proofErr w:type="spellEnd"/>
      <w:r>
        <w:t xml:space="preserve">, БИК 040173604, счет </w:t>
      </w:r>
      <w:r w:rsidRPr="00261850">
        <w:t>40702810602000005290</w:t>
      </w:r>
      <w:r>
        <w:t>, к/с 30101810200000000604</w:t>
      </w:r>
    </w:p>
    <w:p w14:paraId="0747C3FA" w14:textId="77777777" w:rsidR="00C70A00" w:rsidRDefault="00C70A00" w:rsidP="00EE1E79">
      <w:pPr>
        <w:pStyle w:val="1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14:paraId="4BBA19A5" w14:textId="16B3B587" w:rsidR="00EE1E79" w:rsidRPr="00B01DE0" w:rsidRDefault="00EE1E79" w:rsidP="00EE1E79">
      <w:pPr>
        <w:pStyle w:val="1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B01DE0">
        <w:rPr>
          <w:rStyle w:val="a3"/>
          <w:rFonts w:ascii="Times New Roman" w:hAnsi="Times New Roman"/>
          <w:b w:val="0"/>
          <w:bCs/>
          <w:sz w:val="24"/>
          <w:szCs w:val="24"/>
        </w:rPr>
        <w:t>Конкурсный управляющий ___________________/</w:t>
      </w:r>
      <w:proofErr w:type="spellStart"/>
      <w:r w:rsidRPr="00B01DE0">
        <w:rPr>
          <w:rStyle w:val="a3"/>
          <w:rFonts w:ascii="Times New Roman" w:hAnsi="Times New Roman"/>
          <w:b w:val="0"/>
          <w:bCs/>
          <w:sz w:val="24"/>
          <w:szCs w:val="24"/>
        </w:rPr>
        <w:t>Роор</w:t>
      </w:r>
      <w:proofErr w:type="spellEnd"/>
      <w:r w:rsidRPr="00B01DE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Т,А.</w:t>
      </w:r>
    </w:p>
    <w:p w14:paraId="3D769B12" w14:textId="77777777" w:rsidR="00EE1E79" w:rsidRPr="00B01DE0" w:rsidRDefault="00EE1E79" w:rsidP="00EE1E79">
      <w:pPr>
        <w:pStyle w:val="1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14:paraId="0A27CA00" w14:textId="77777777" w:rsidR="00EE1E79" w:rsidRPr="00B01DE0" w:rsidRDefault="00EE1E79" w:rsidP="00EE1E79">
      <w:pPr>
        <w:pStyle w:val="1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14:paraId="337D07EA" w14:textId="77777777" w:rsidR="00EE1E79" w:rsidRPr="00B01DE0" w:rsidRDefault="00EE1E79" w:rsidP="00EE1E79">
      <w:pPr>
        <w:pStyle w:val="1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B01DE0">
        <w:rPr>
          <w:rStyle w:val="a3"/>
          <w:rFonts w:ascii="Times New Roman" w:hAnsi="Times New Roman"/>
          <w:b w:val="0"/>
          <w:bCs/>
          <w:sz w:val="24"/>
          <w:szCs w:val="24"/>
        </w:rPr>
        <w:t>Цессионарий</w:t>
      </w:r>
    </w:p>
    <w:p w14:paraId="7575F9C3" w14:textId="1F562B66" w:rsidR="00EE1E79" w:rsidRPr="00B01DE0" w:rsidRDefault="00587934" w:rsidP="00EE1E79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>____________________</w:t>
      </w:r>
    </w:p>
    <w:p w14:paraId="49FB9D8F" w14:textId="77777777" w:rsidR="00EE1E79" w:rsidRPr="00B01DE0" w:rsidRDefault="00EE1E79" w:rsidP="00EE1E79">
      <w:pPr>
        <w:spacing w:after="0" w:line="240" w:lineRule="auto"/>
        <w:rPr>
          <w:szCs w:val="24"/>
        </w:rPr>
      </w:pPr>
    </w:p>
    <w:p w14:paraId="2864CE18" w14:textId="53D72EB5" w:rsidR="00A04264" w:rsidRDefault="00587934" w:rsidP="00EE1E79">
      <w:r>
        <w:rPr>
          <w:szCs w:val="24"/>
        </w:rPr>
        <w:t>___________</w:t>
      </w:r>
      <w:r w:rsidR="00EE1E79" w:rsidRPr="00B01DE0">
        <w:rPr>
          <w:szCs w:val="24"/>
        </w:rPr>
        <w:t xml:space="preserve"> _____________________________/</w:t>
      </w:r>
      <w:r>
        <w:rPr>
          <w:szCs w:val="24"/>
        </w:rPr>
        <w:t>__________</w:t>
      </w:r>
    </w:p>
    <w:sectPr w:rsidR="00A0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359964E6"/>
    <w:multiLevelType w:val="hybridMultilevel"/>
    <w:tmpl w:val="8F96E68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855635"/>
    <w:multiLevelType w:val="multilevel"/>
    <w:tmpl w:val="F5D490D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B5C5160"/>
    <w:multiLevelType w:val="multilevel"/>
    <w:tmpl w:val="212011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35"/>
    <w:rsid w:val="003A492F"/>
    <w:rsid w:val="00423335"/>
    <w:rsid w:val="00587934"/>
    <w:rsid w:val="00A04264"/>
    <w:rsid w:val="00A96209"/>
    <w:rsid w:val="00C64B50"/>
    <w:rsid w:val="00C70A00"/>
    <w:rsid w:val="00EE1E79"/>
    <w:rsid w:val="00F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16D4"/>
  <w15:chartTrackingRefBased/>
  <w15:docId w15:val="{F70E4B64-AB07-41FF-99C6-0DF30871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E79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E1E7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qFormat/>
    <w:rsid w:val="00EE1E79"/>
    <w:rPr>
      <w:b/>
    </w:rPr>
  </w:style>
  <w:style w:type="paragraph" w:styleId="a4">
    <w:name w:val="Normal (Web)"/>
    <w:basedOn w:val="a"/>
    <w:uiPriority w:val="99"/>
    <w:semiHidden/>
    <w:unhideWhenUsed/>
    <w:rsid w:val="00EE1E79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msg2">
    <w:name w:val="msg2"/>
    <w:basedOn w:val="a0"/>
    <w:rsid w:val="00587934"/>
  </w:style>
  <w:style w:type="character" w:customStyle="1" w:styleId="highlight3">
    <w:name w:val="highlight3"/>
    <w:basedOn w:val="a0"/>
    <w:rsid w:val="00587934"/>
    <w:rPr>
      <w:rFonts w:ascii="Times New Roman" w:hAnsi="Times New Roman" w:cs="Times New Roman" w:hint="default"/>
      <w:vanish/>
      <w:webHidden w:val="0"/>
      <w:color w:val="0000FF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2022-06-03T06:43:00Z</dcterms:created>
  <dcterms:modified xsi:type="dcterms:W3CDTF">2022-06-03T09:51:00Z</dcterms:modified>
</cp:coreProperties>
</file>