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</w:t>
      </w:r>
      <w:r w:rsidR="00F8690D">
        <w:t>нкт-Петербург «___» ________ 20__</w:t>
      </w:r>
      <w:r>
        <w:t> г.</w:t>
      </w:r>
      <w:r>
        <w:br/>
      </w:r>
    </w:p>
    <w:p w:rsidR="00A6252B" w:rsidRDefault="00732B9E">
      <w:pPr>
        <w:ind w:right="-5" w:firstLine="540"/>
        <w:jc w:val="both"/>
      </w:pPr>
      <w:r w:rsidRPr="00732B9E">
        <w:rPr>
          <w:b/>
        </w:rPr>
        <w:t xml:space="preserve">Открытое акционерное общество «Дагэнергосеть» </w:t>
      </w:r>
      <w:r w:rsidRPr="00732B9E">
        <w:t>(место нахождения: 367000, Республика Дагестан, г. Махачкала, ул. Дахадаева, д. 73А, ИНН 0562076791, ОГРН 1100562000208)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Pr="00732B9E">
        <w:t>Болбиной Е.В.</w:t>
      </w:r>
      <w:r w:rsidR="008D2932">
        <w:t>, действующей</w:t>
      </w:r>
      <w:r w:rsidR="00924564" w:rsidRPr="00A53276">
        <w:t xml:space="preserve"> на основании </w:t>
      </w:r>
      <w:r w:rsidRPr="00732B9E">
        <w:t>решения Арбитражного суда Республики Дагестан от 10.07.2017 по делу № А15-1517/2015</w:t>
      </w:r>
      <w:r w:rsidR="00A6252B" w:rsidRPr="00A53276">
        <w:t>, с одной стороны,</w:t>
      </w:r>
      <w:r w:rsidR="00A6252B">
        <w:t xml:space="preserve">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A94EA9">
        <w:t>1</w:t>
      </w:r>
      <w:r>
        <w:t>, в соответствии с сообщением о проведении торгов, опублико</w:t>
      </w:r>
      <w:r w:rsidR="00F8690D">
        <w:t>ванным в газете «Коммерсантъ» №211</w:t>
      </w:r>
      <w:r>
        <w:t xml:space="preserve"> от </w:t>
      </w:r>
      <w:r w:rsidR="00F8690D">
        <w:t>16.11</w:t>
      </w:r>
      <w:r w:rsidR="007A2CCC">
        <w:t>.201</w:t>
      </w:r>
      <w:r w:rsidR="00EC577C">
        <w:t>9</w:t>
      </w:r>
      <w:r w:rsidR="00F8690D">
        <w:t xml:space="preserve"> (объявление №</w:t>
      </w:r>
      <w:r w:rsidR="00EC577C" w:rsidRPr="00EC577C">
        <w:t>780302</w:t>
      </w:r>
      <w:r w:rsidR="00732B9E">
        <w:t>74630</w:t>
      </w:r>
      <w:r>
        <w:t>) (далее - Сообщение).</w:t>
      </w:r>
    </w:p>
    <w:p w:rsidR="00A6252B" w:rsidRDefault="00A6252B" w:rsidP="00732B9E">
      <w:pPr>
        <w:numPr>
          <w:ilvl w:val="0"/>
          <w:numId w:val="2"/>
        </w:numPr>
        <w:ind w:right="-5"/>
        <w:jc w:val="both"/>
      </w:pPr>
      <w:r>
        <w:t xml:space="preserve">решением </w:t>
      </w:r>
      <w:r w:rsidR="00732B9E" w:rsidRPr="00732B9E">
        <w:t>Арбитражного суда Республики Дагестан</w:t>
      </w:r>
      <w:r w:rsidR="00924564" w:rsidRPr="00924564">
        <w:t xml:space="preserve"> от </w:t>
      </w:r>
      <w:r w:rsidR="00732B9E" w:rsidRPr="00732B9E">
        <w:t>10.07.2017</w:t>
      </w:r>
      <w:r w:rsidR="00924564" w:rsidRPr="00924564">
        <w:t xml:space="preserve"> по делу </w:t>
      </w:r>
      <w:r w:rsidR="008D2932">
        <w:t>№</w:t>
      </w:r>
      <w:r w:rsidR="00732B9E" w:rsidRPr="00732B9E">
        <w:t>А15-1517/2015</w:t>
      </w:r>
      <w:r>
        <w:t xml:space="preserve"> в отношении Продавца открыто конкурсное производство,</w:t>
      </w:r>
      <w:r w:rsidR="008D2932">
        <w:t xml:space="preserve"> </w:t>
      </w:r>
      <w:r>
        <w:t>конкурсным управляющим утвержден</w:t>
      </w:r>
      <w:r w:rsidR="003E4528">
        <w:t>а</w:t>
      </w:r>
      <w:r>
        <w:t xml:space="preserve"> </w:t>
      </w:r>
      <w:r w:rsidR="00732B9E">
        <w:rPr>
          <w:color w:val="000000"/>
          <w:shd w:val="clear" w:color="auto" w:fill="FFFFFF"/>
        </w:rPr>
        <w:t>Болбина Е.В.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A94EA9">
        <w:t>ца, включенного в состав Лота №1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00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3E4528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</w:t>
      </w:r>
      <w:r>
        <w:lastRenderedPageBreak/>
        <w:t>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</w:t>
      </w:r>
      <w:r w:rsidR="00F8690D">
        <w:t>е</w:t>
      </w:r>
      <w:r w:rsidR="00732B9E">
        <w:t>, заключенным «___» _______ 2019</w:t>
      </w:r>
      <w:r>
        <w:t xml:space="preserve"> г. между организатором торгов – Обществом с ограниченной ответственностью «Тюнер»</w:t>
      </w:r>
      <w:r>
        <w:rPr>
          <w:b/>
        </w:rPr>
        <w:t xml:space="preserve"> </w:t>
      </w:r>
      <w:r>
        <w:t xml:space="preserve">(ОГРН 1037843093573) - и Покупателем, сумма задатка, внесенного Покупателем в соответствии с указанным договором о задатке, в размере </w:t>
      </w:r>
      <w:r w:rsidR="00732B9E" w:rsidRPr="00732B9E">
        <w:t>25 308 563 (двадцать пять миллионов триста восемь тысяч пятьсот шестьдесят три) рубля 36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3E4528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 w:rsidTr="00732B9E">
        <w:trPr>
          <w:trHeight w:val="4547"/>
        </w:trPr>
        <w:tc>
          <w:tcPr>
            <w:tcW w:w="4785" w:type="dxa"/>
          </w:tcPr>
          <w:p w:rsidR="00732B9E" w:rsidRPr="00E61DFB" w:rsidRDefault="00732B9E" w:rsidP="00732B9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E61DFB">
              <w:rPr>
                <w:b/>
                <w:sz w:val="20"/>
                <w:szCs w:val="20"/>
              </w:rPr>
              <w:t>Открытое акционерное общество</w:t>
            </w:r>
          </w:p>
          <w:p w:rsidR="00732B9E" w:rsidRPr="00E61DFB" w:rsidRDefault="00732B9E" w:rsidP="00732B9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E61DFB">
              <w:rPr>
                <w:b/>
                <w:sz w:val="20"/>
                <w:szCs w:val="20"/>
              </w:rPr>
              <w:t>«Дагэнергосеть»</w:t>
            </w:r>
          </w:p>
          <w:p w:rsidR="00732B9E" w:rsidRPr="00FC682C" w:rsidRDefault="00732B9E" w:rsidP="00732B9E">
            <w:pPr>
              <w:tabs>
                <w:tab w:val="left" w:pos="720"/>
              </w:tabs>
              <w:rPr>
                <w:b/>
                <w:sz w:val="20"/>
                <w:szCs w:val="20"/>
                <w:highlight w:val="yellow"/>
              </w:rPr>
            </w:pPr>
          </w:p>
          <w:p w:rsidR="00732B9E" w:rsidRDefault="00732B9E" w:rsidP="00732B9E">
            <w:pPr>
              <w:rPr>
                <w:sz w:val="20"/>
                <w:szCs w:val="20"/>
              </w:rPr>
            </w:pPr>
            <w:r w:rsidRPr="00E61DFB">
              <w:rPr>
                <w:sz w:val="20"/>
                <w:szCs w:val="20"/>
              </w:rPr>
              <w:t>Адрес: 367000, РД, г.</w:t>
            </w:r>
            <w:r>
              <w:rPr>
                <w:sz w:val="20"/>
                <w:szCs w:val="20"/>
              </w:rPr>
              <w:t xml:space="preserve"> </w:t>
            </w:r>
            <w:r w:rsidRPr="00E61DFB">
              <w:rPr>
                <w:sz w:val="20"/>
                <w:szCs w:val="20"/>
              </w:rPr>
              <w:t>Махачкала,</w:t>
            </w:r>
            <w:r>
              <w:rPr>
                <w:sz w:val="20"/>
                <w:szCs w:val="20"/>
              </w:rPr>
              <w:t xml:space="preserve"> </w:t>
            </w:r>
            <w:r w:rsidRPr="00E61DF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61DFB">
              <w:rPr>
                <w:sz w:val="20"/>
                <w:szCs w:val="20"/>
              </w:rPr>
              <w:t>Махача Дахадаева, д. 73 А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>Адрес для корреспонденции:</w:t>
            </w:r>
            <w:r w:rsidRPr="0071493F">
              <w:rPr>
                <w:rFonts w:ascii="Arial" w:hAnsi="Arial" w:cs="Arial"/>
                <w:color w:val="333333"/>
                <w:sz w:val="11"/>
                <w:szCs w:val="11"/>
                <w:shd w:val="clear" w:color="auto" w:fill="F3F6F8"/>
              </w:rPr>
              <w:t xml:space="preserve"> </w:t>
            </w:r>
            <w:r>
              <w:rPr>
                <w:sz w:val="20"/>
                <w:szCs w:val="20"/>
                <w:shd w:val="clear" w:color="auto" w:fill="F3F6F8"/>
              </w:rPr>
              <w:t xml:space="preserve">192029, Санкт-Петербург, </w:t>
            </w:r>
            <w:r w:rsidRPr="0071493F">
              <w:rPr>
                <w:sz w:val="20"/>
                <w:szCs w:val="20"/>
                <w:shd w:val="clear" w:color="auto" w:fill="F3F6F8"/>
              </w:rPr>
              <w:t>а/я 47</w:t>
            </w:r>
          </w:p>
          <w:p w:rsidR="00732B9E" w:rsidRPr="0071493F" w:rsidRDefault="00732B9E" w:rsidP="00732B9E">
            <w:pPr>
              <w:widowControl w:val="0"/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 xml:space="preserve">ОГРН </w:t>
            </w:r>
            <w:r w:rsidRPr="0071493F">
              <w:rPr>
                <w:color w:val="000000"/>
                <w:sz w:val="20"/>
                <w:szCs w:val="20"/>
              </w:rPr>
              <w:t>1100562000208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>ИНН 0562076791,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 xml:space="preserve">КПП 057201001, 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>р/счет 40702810260320005774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71493F">
              <w:rPr>
                <w:sz w:val="20"/>
                <w:szCs w:val="20"/>
              </w:rPr>
              <w:t>Ставропольском отделении № 5230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>ПАО Сбербанк БИК 040702615</w:t>
            </w:r>
          </w:p>
          <w:p w:rsidR="00732B9E" w:rsidRPr="0071493F" w:rsidRDefault="00732B9E" w:rsidP="00732B9E">
            <w:pPr>
              <w:rPr>
                <w:sz w:val="20"/>
                <w:szCs w:val="20"/>
              </w:rPr>
            </w:pPr>
            <w:r w:rsidRPr="0071493F">
              <w:rPr>
                <w:sz w:val="20"/>
                <w:szCs w:val="20"/>
              </w:rPr>
              <w:t>Кор.сч.  30101810907020000615</w:t>
            </w:r>
          </w:p>
          <w:p w:rsidR="00732B9E" w:rsidRPr="0071493F" w:rsidRDefault="00732B9E" w:rsidP="00732B9E">
            <w:pPr>
              <w:widowControl w:val="0"/>
            </w:pPr>
            <w:r w:rsidRPr="0071493F">
              <w:rPr>
                <w:sz w:val="20"/>
                <w:szCs w:val="20"/>
              </w:rPr>
              <w:t>БИК 040702615</w:t>
            </w:r>
          </w:p>
          <w:p w:rsidR="008D2932" w:rsidRDefault="008D2932" w:rsidP="008D2932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732B9E" w:rsidRPr="00E61DFB" w:rsidRDefault="00732B9E" w:rsidP="00732B9E">
            <w:pPr>
              <w:rPr>
                <w:sz w:val="20"/>
                <w:szCs w:val="20"/>
              </w:rPr>
            </w:pPr>
            <w:r w:rsidRPr="00E61DFB">
              <w:rPr>
                <w:sz w:val="20"/>
                <w:szCs w:val="20"/>
              </w:rPr>
              <w:t xml:space="preserve">Конкурсный управляющий </w:t>
            </w:r>
          </w:p>
          <w:p w:rsidR="00732B9E" w:rsidRPr="00E61DFB" w:rsidRDefault="00732B9E" w:rsidP="00732B9E">
            <w:pPr>
              <w:rPr>
                <w:sz w:val="20"/>
                <w:szCs w:val="20"/>
              </w:rPr>
            </w:pPr>
          </w:p>
          <w:p w:rsidR="00924564" w:rsidRPr="008D2932" w:rsidRDefault="00732B9E" w:rsidP="00732B9E">
            <w:r w:rsidRPr="00E61DFB">
              <w:rPr>
                <w:sz w:val="20"/>
                <w:szCs w:val="20"/>
              </w:rPr>
              <w:t>________________________</w:t>
            </w:r>
            <w:r w:rsidRPr="00E61DFB">
              <w:rPr>
                <w:b/>
                <w:sz w:val="20"/>
                <w:szCs w:val="20"/>
              </w:rPr>
              <w:t xml:space="preserve"> /</w:t>
            </w:r>
            <w:r w:rsidRPr="00E61DFB">
              <w:rPr>
                <w:sz w:val="20"/>
                <w:szCs w:val="20"/>
              </w:rPr>
              <w:t>Болбина Е.В./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</w:tbl>
    <w:p w:rsidR="00A6252B" w:rsidRDefault="00A6252B">
      <w:bookmarkStart w:id="0" w:name="_GoBack"/>
      <w:bookmarkEnd w:id="0"/>
    </w:p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4F" w:rsidRDefault="0097574F">
      <w:r>
        <w:separator/>
      </w:r>
    </w:p>
  </w:endnote>
  <w:endnote w:type="continuationSeparator" w:id="0">
    <w:p w:rsidR="0097574F" w:rsidRDefault="0097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8" w:rsidRDefault="0097574F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51708" w:rsidRDefault="00343F55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5170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32B9E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B51708" w:rsidRDefault="00B5170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4F" w:rsidRDefault="0097574F">
      <w:r>
        <w:separator/>
      </w:r>
    </w:p>
  </w:footnote>
  <w:footnote w:type="continuationSeparator" w:id="0">
    <w:p w:rsidR="0097574F" w:rsidRDefault="0097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81C2B"/>
    <w:rsid w:val="000A0110"/>
    <w:rsid w:val="000A4B4B"/>
    <w:rsid w:val="000A7C98"/>
    <w:rsid w:val="0014013B"/>
    <w:rsid w:val="00176035"/>
    <w:rsid w:val="00197B64"/>
    <w:rsid w:val="00231D1B"/>
    <w:rsid w:val="00250850"/>
    <w:rsid w:val="0028167E"/>
    <w:rsid w:val="00282507"/>
    <w:rsid w:val="00306E5F"/>
    <w:rsid w:val="003174A7"/>
    <w:rsid w:val="00343F55"/>
    <w:rsid w:val="00384E55"/>
    <w:rsid w:val="003E4528"/>
    <w:rsid w:val="004A27F5"/>
    <w:rsid w:val="004B4135"/>
    <w:rsid w:val="005108ED"/>
    <w:rsid w:val="00510EE4"/>
    <w:rsid w:val="00572B7D"/>
    <w:rsid w:val="0059722D"/>
    <w:rsid w:val="005F1594"/>
    <w:rsid w:val="005F3C9D"/>
    <w:rsid w:val="0060031B"/>
    <w:rsid w:val="00642E68"/>
    <w:rsid w:val="00691715"/>
    <w:rsid w:val="0071572E"/>
    <w:rsid w:val="00715C88"/>
    <w:rsid w:val="00732B9E"/>
    <w:rsid w:val="007463E4"/>
    <w:rsid w:val="00785E11"/>
    <w:rsid w:val="007A2CCC"/>
    <w:rsid w:val="007B1CA9"/>
    <w:rsid w:val="00802FD5"/>
    <w:rsid w:val="00813504"/>
    <w:rsid w:val="008D2932"/>
    <w:rsid w:val="00924564"/>
    <w:rsid w:val="0097574F"/>
    <w:rsid w:val="00975AC9"/>
    <w:rsid w:val="00A471C4"/>
    <w:rsid w:val="00A53276"/>
    <w:rsid w:val="00A6252B"/>
    <w:rsid w:val="00A87E04"/>
    <w:rsid w:val="00A94EA9"/>
    <w:rsid w:val="00AB0717"/>
    <w:rsid w:val="00B34A85"/>
    <w:rsid w:val="00B51708"/>
    <w:rsid w:val="00B8025A"/>
    <w:rsid w:val="00C2007D"/>
    <w:rsid w:val="00C21391"/>
    <w:rsid w:val="00C64117"/>
    <w:rsid w:val="00C677AC"/>
    <w:rsid w:val="00CC10BD"/>
    <w:rsid w:val="00E202EB"/>
    <w:rsid w:val="00E33DD8"/>
    <w:rsid w:val="00E36D40"/>
    <w:rsid w:val="00E412BB"/>
    <w:rsid w:val="00EC577C"/>
    <w:rsid w:val="00ED0724"/>
    <w:rsid w:val="00EE00B3"/>
    <w:rsid w:val="00F26CAA"/>
    <w:rsid w:val="00F8690D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B8EBF4"/>
  <w15:docId w15:val="{77F02F61-0368-4853-9F58-4EEACB0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rsid w:val="00F90E46"/>
    <w:pPr>
      <w:suppressAutoHyphens w:val="0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31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24</cp:revision>
  <dcterms:created xsi:type="dcterms:W3CDTF">2015-04-16T10:59:00Z</dcterms:created>
  <dcterms:modified xsi:type="dcterms:W3CDTF">2019-11-15T09:34:00Z</dcterms:modified>
</cp:coreProperties>
</file>