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0611FC" w:rsidP="000611FC">
      <w:pPr>
        <w:jc w:val="center"/>
        <w:rPr>
          <w:b/>
        </w:rPr>
      </w:pPr>
      <w:r>
        <w:rPr>
          <w:b/>
        </w:rPr>
        <w:t>уступки прав (требований)</w:t>
      </w:r>
      <w:r w:rsidRPr="00324AB0">
        <w:rPr>
          <w:b/>
        </w:rPr>
        <w:t xml:space="preserve"> </w:t>
      </w:r>
      <w:r>
        <w:rPr>
          <w:b/>
        </w:rPr>
        <w:t>№ 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Санкт-Петербург _____ _________ </w:t>
      </w:r>
      <w:r w:rsidRPr="005C3B96">
        <w:t>20</w:t>
      </w:r>
      <w:r w:rsidR="007876D2">
        <w:t>19</w:t>
      </w:r>
      <w:r>
        <w:t> </w:t>
      </w:r>
      <w:r w:rsidRPr="005C3B96">
        <w:t>г.</w:t>
      </w:r>
      <w:r>
        <w:br/>
      </w:r>
    </w:p>
    <w:p w:rsidR="000611FC" w:rsidRPr="00260C41" w:rsidRDefault="00FB2A30" w:rsidP="00F43C56">
      <w:pPr>
        <w:ind w:right="-5" w:firstLine="540"/>
        <w:jc w:val="both"/>
      </w:pPr>
      <w:r>
        <w:rPr>
          <w:b/>
        </w:rPr>
        <w:t xml:space="preserve">Общество с ограниченной ответственностью </w:t>
      </w:r>
      <w:r w:rsidRPr="00734788">
        <w:rPr>
          <w:b/>
        </w:rPr>
        <w:t xml:space="preserve">«Ральф-Кар» </w:t>
      </w:r>
      <w:r w:rsidRPr="00734788">
        <w:t>(место нахождения: 198205, г. Санкт-Петербург, Таллинское ш. (Старо-Пано</w:t>
      </w:r>
      <w:r>
        <w:t>во), д. 202, ОГРН 1107847351479</w:t>
      </w:r>
      <w:r w:rsidRPr="00734788">
        <w:t>, ИНН 7807355082</w:t>
      </w:r>
      <w:r w:rsidR="00740828" w:rsidRPr="00740828">
        <w:t>)</w:t>
      </w:r>
      <w:r>
        <w:t>, именуемое</w:t>
      </w:r>
      <w:r w:rsidR="00F43C56" w:rsidRPr="00EC110B">
        <w:t xml:space="preserve"> в дальнейшем «</w:t>
      </w:r>
      <w:r w:rsidR="00F43C56">
        <w:rPr>
          <w:b/>
        </w:rPr>
        <w:t>Цедент</w:t>
      </w:r>
      <w:r w:rsidR="00F43C56" w:rsidRPr="00EC110B">
        <w:t xml:space="preserve">», в лице </w:t>
      </w:r>
      <w:r>
        <w:t>конкурсного</w:t>
      </w:r>
      <w:r w:rsidR="00F43C56" w:rsidRPr="00EC110B">
        <w:t xml:space="preserve"> управляющего</w:t>
      </w:r>
      <w:r w:rsidR="00F43C56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Соколова М.И.</w:t>
      </w:r>
      <w:r w:rsidR="00F43C56" w:rsidRPr="00F6234B">
        <w:rPr>
          <w:rFonts w:cs="Tahoma"/>
          <w:shd w:val="clear" w:color="auto" w:fill="FFFFFF"/>
        </w:rPr>
        <w:t>, де</w:t>
      </w:r>
      <w:r w:rsidR="00740828">
        <w:rPr>
          <w:rFonts w:cs="Tahoma"/>
          <w:shd w:val="clear" w:color="auto" w:fill="FFFFFF"/>
        </w:rPr>
        <w:t>йствующего</w:t>
      </w:r>
      <w:r w:rsidR="0021149D">
        <w:rPr>
          <w:rFonts w:cs="Tahoma"/>
          <w:shd w:val="clear" w:color="auto" w:fill="FFFFFF"/>
        </w:rPr>
        <w:t xml:space="preserve"> на основании </w:t>
      </w:r>
      <w:r w:rsidR="007876D2">
        <w:rPr>
          <w:rFonts w:cs="Tahoma"/>
          <w:shd w:val="clear" w:color="auto" w:fill="FFFFFF"/>
        </w:rPr>
        <w:t>решения</w:t>
      </w:r>
      <w:r w:rsidR="00740828" w:rsidRPr="00740828">
        <w:rPr>
          <w:rFonts w:cs="Tahoma"/>
          <w:shd w:val="clear" w:color="auto" w:fill="FFFFFF"/>
        </w:rPr>
        <w:t xml:space="preserve"> Арбитражного суда </w:t>
      </w:r>
      <w:r w:rsidR="007876D2">
        <w:rPr>
          <w:rFonts w:cs="Tahoma"/>
          <w:shd w:val="clear" w:color="auto" w:fill="FFFFFF"/>
        </w:rPr>
        <w:t xml:space="preserve">города Санкт-Петербурга и Ленинградской области от </w:t>
      </w:r>
      <w:r>
        <w:t>10.09.2018</w:t>
      </w:r>
      <w:r w:rsidRPr="00C378F0">
        <w:t xml:space="preserve"> по делу №</w:t>
      </w:r>
      <w:r w:rsidRPr="00734788">
        <w:rPr>
          <w:color w:val="000000"/>
          <w:shd w:val="clear" w:color="auto" w:fill="FFFFFF"/>
        </w:rPr>
        <w:t>А56-92436/2018</w:t>
      </w:r>
      <w:r w:rsidR="00740828">
        <w:rPr>
          <w:rFonts w:cs="Tahoma"/>
          <w:shd w:val="clear" w:color="auto" w:fill="FFFFFF"/>
        </w:rPr>
        <w:t>, с одной стороны</w:t>
      </w:r>
      <w:r w:rsidR="007876D2">
        <w:t xml:space="preserve">, и </w:t>
      </w:r>
      <w:r w:rsidR="000611FC" w:rsidRPr="00255AB8">
        <w:t> ________________________________________________________ (имеет место нахождения по адресу: ___________; ОГРН ___________; ИНН _________,</w:t>
      </w:r>
      <w:r w:rsidR="000611FC" w:rsidRPr="001F0FD5">
        <w:t xml:space="preserve"> КПП ___________), именуемое в дальнейшем «</w:t>
      </w:r>
      <w:r w:rsidR="000611FC" w:rsidRPr="001F0FD5">
        <w:rPr>
          <w:b/>
        </w:rPr>
        <w:t>Цессионарий</w:t>
      </w:r>
      <w:r w:rsidR="000611FC" w:rsidRPr="00260C41"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</w:p>
    <w:p w:rsidR="000611FC" w:rsidRDefault="000611FC" w:rsidP="000611FC">
      <w:pPr>
        <w:ind w:firstLine="540"/>
        <w:jc w:val="both"/>
      </w:pPr>
      <w:r>
        <w:t xml:space="preserve">принимая во внимание, что: </w:t>
      </w:r>
    </w:p>
    <w:p w:rsidR="000611FC" w:rsidRPr="00133D9F" w:rsidRDefault="000611FC" w:rsidP="00F43C56">
      <w:pPr>
        <w:ind w:firstLine="540"/>
        <w:jc w:val="both"/>
      </w:pPr>
      <w:r>
        <w:t>– Настоящий договор заключен по результатам торгов</w:t>
      </w:r>
      <w:r w:rsidR="00765E52">
        <w:t xml:space="preserve"> </w:t>
      </w:r>
      <w:r w:rsidRPr="00853131">
        <w:t>по реализации прав требования Цедента, включенных в состав Лота</w:t>
      </w:r>
      <w:r w:rsidR="00740828">
        <w:t xml:space="preserve"> 1</w:t>
      </w:r>
      <w:r w:rsidRPr="00853131">
        <w:t xml:space="preserve">, </w:t>
      </w:r>
      <w:r w:rsidR="00FB2A30">
        <w:t>в соответствии с сообщением о проведении торгов, опубликова</w:t>
      </w:r>
      <w:r w:rsidR="008B45D6">
        <w:t>нным в газете «Коммерсантъ» № 18</w:t>
      </w:r>
      <w:r w:rsidR="00FB2A30">
        <w:t xml:space="preserve">2 от </w:t>
      </w:r>
      <w:r w:rsidR="008B45D6">
        <w:t>05.10</w:t>
      </w:r>
      <w:r w:rsidR="00FB2A30">
        <w:t xml:space="preserve">.2019 (объявление № </w:t>
      </w:r>
      <w:r w:rsidR="00FB2A30" w:rsidRPr="00DF3CC1">
        <w:t>78030</w:t>
      </w:r>
      <w:r w:rsidR="00FB2A30">
        <w:t>2</w:t>
      </w:r>
      <w:r w:rsidR="008B45D6">
        <w:t>66840</w:t>
      </w:r>
      <w:r w:rsidR="00FB2A30">
        <w:t>) (далее - Сообщение)</w:t>
      </w:r>
      <w:r w:rsidR="00F43C56" w:rsidRPr="00133D9F">
        <w:t>.</w:t>
      </w:r>
    </w:p>
    <w:p w:rsidR="00F43C56" w:rsidRPr="00133D9F" w:rsidRDefault="00740828" w:rsidP="00F43C56">
      <w:pPr>
        <w:numPr>
          <w:ilvl w:val="0"/>
          <w:numId w:val="1"/>
        </w:numPr>
        <w:suppressAutoHyphens/>
        <w:ind w:left="0" w:right="-5" w:firstLine="540"/>
        <w:jc w:val="both"/>
      </w:pPr>
      <w:r w:rsidRPr="00133D9F">
        <w:t>решением Арбитражного суда</w:t>
      </w:r>
      <w:r w:rsidRPr="000A0D84">
        <w:t xml:space="preserve"> города </w:t>
      </w:r>
      <w:r>
        <w:t>Санкт-Петербурга и Ленинградской области</w:t>
      </w:r>
      <w:bookmarkStart w:id="0" w:name="_GoBack"/>
      <w:bookmarkEnd w:id="0"/>
      <w:r w:rsidR="007876D2">
        <w:t xml:space="preserve"> </w:t>
      </w:r>
      <w:r w:rsidRPr="007E22B1">
        <w:t xml:space="preserve">от </w:t>
      </w:r>
      <w:r w:rsidR="00FB2A30">
        <w:rPr>
          <w:rFonts w:cs="Tahoma"/>
          <w:shd w:val="clear" w:color="auto" w:fill="FFFFFF"/>
        </w:rPr>
        <w:t xml:space="preserve">10.09.2018 по делу </w:t>
      </w:r>
      <w:r w:rsidR="00FB2A30" w:rsidRPr="00C378F0">
        <w:t>№</w:t>
      </w:r>
      <w:r w:rsidR="00FB2A30" w:rsidRPr="00734788">
        <w:rPr>
          <w:color w:val="000000"/>
          <w:shd w:val="clear" w:color="auto" w:fill="FFFFFF"/>
        </w:rPr>
        <w:t>А56-92436/2018</w:t>
      </w:r>
      <w:r w:rsidRPr="00133D9F">
        <w:t xml:space="preserve"> в отношении Продавца </w:t>
      </w:r>
      <w:r w:rsidR="007876D2">
        <w:t>введена процедура реализации имущества</w:t>
      </w:r>
      <w:r w:rsidRPr="00133D9F">
        <w:t>,</w:t>
      </w:r>
      <w:r>
        <w:t xml:space="preserve"> </w:t>
      </w:r>
      <w:r w:rsidR="007876D2">
        <w:t>финансовым</w:t>
      </w:r>
      <w:r w:rsidRPr="00133D9F">
        <w:t xml:space="preserve"> управляющим Продавца утвержден</w:t>
      </w:r>
      <w:r>
        <w:t xml:space="preserve"> </w:t>
      </w:r>
      <w:r w:rsidR="00FB2A30">
        <w:rPr>
          <w:rFonts w:cs="Tahoma"/>
          <w:shd w:val="clear" w:color="auto" w:fill="FFFFFF"/>
        </w:rPr>
        <w:t>Соколов М.И.</w:t>
      </w:r>
    </w:p>
    <w:p w:rsidR="000611FC" w:rsidRPr="00255AB8" w:rsidRDefault="000611FC" w:rsidP="000611FC">
      <w:pPr>
        <w:numPr>
          <w:ilvl w:val="0"/>
          <w:numId w:val="1"/>
        </w:numPr>
        <w:suppressAutoHyphens/>
        <w:ind w:left="0" w:right="-5" w:firstLine="540"/>
        <w:jc w:val="both"/>
      </w:pPr>
      <w:r w:rsidRPr="00255AB8">
        <w:t>Цессионарий принял участие в состоявшихся __________________________ торгах, был признан победителем торгов по продаже имущества Цедента.</w:t>
      </w:r>
    </w:p>
    <w:p w:rsidR="000611FC" w:rsidRPr="005C3B96" w:rsidRDefault="000611FC" w:rsidP="000611FC">
      <w:pPr>
        <w:ind w:right="-5" w:firstLine="540"/>
        <w:jc w:val="both"/>
      </w:pPr>
      <w:r w:rsidRPr="00255AB8">
        <w:t>заключили настоящий договор (далее также - «Договор») о нижеследующем</w:t>
      </w:r>
      <w:r w:rsidRPr="005C3B96">
        <w:t>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EE00B3" w:rsidRDefault="000611FC" w:rsidP="000611F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0611FC" w:rsidRDefault="000611FC" w:rsidP="000611F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0611FC" w:rsidP="000611FC">
      <w:pPr>
        <w:ind w:firstLine="540"/>
        <w:jc w:val="both"/>
      </w:pPr>
      <w:r>
        <w:t xml:space="preserve">2.1. Цена Прав (требований)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F43C56">
        <w:t>была определена в</w:t>
      </w:r>
      <w:r>
        <w:t xml:space="preserve">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календарных дней со дня заключения Договора уплатить Покупную цену в размере, предусмотренном в п. 2.4. </w:t>
      </w:r>
      <w:r w:rsidRPr="00133D9F">
        <w:lastRenderedPageBreak/>
        <w:t xml:space="preserve">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 В соответствии с договором о задатке, заключенным «___» _______ 20</w:t>
      </w:r>
      <w:r w:rsidR="007876D2">
        <w:t>19</w:t>
      </w:r>
      <w:r w:rsidRPr="00133D9F">
        <w:t xml:space="preserve"> г. между организатором торгов</w:t>
      </w:r>
      <w:r w:rsidR="00F43C56">
        <w:t xml:space="preserve"> -</w:t>
      </w:r>
      <w:r>
        <w:t xml:space="preserve"> </w:t>
      </w:r>
      <w:r w:rsidR="00FB2A30">
        <w:t>Обществом с ограниченной ответственностью «Тюнер»</w:t>
      </w:r>
      <w:r w:rsidR="00FB2A30">
        <w:rPr>
          <w:b/>
        </w:rPr>
        <w:t xml:space="preserve"> </w:t>
      </w:r>
      <w:r w:rsidR="00FB2A30">
        <w:t>(ОГРН 1037843093573)</w:t>
      </w:r>
      <w:r w:rsidRPr="00133D9F">
        <w:t xml:space="preserve"> и </w:t>
      </w:r>
      <w:r>
        <w:t>Цессионарием</w:t>
      </w:r>
      <w:r w:rsidRPr="00133D9F">
        <w:t xml:space="preserve">, сумма задатка, внесенного </w:t>
      </w:r>
      <w:r>
        <w:t xml:space="preserve">Цессионарием </w:t>
      </w:r>
      <w:r w:rsidRPr="00133D9F">
        <w:t xml:space="preserve">в соответствии с указанным договором о задатке, в размере </w:t>
      </w:r>
      <w:r w:rsidR="00FB2A30">
        <w:t>___________________</w:t>
      </w:r>
      <w:r w:rsidR="007876D2" w:rsidRPr="007876D2">
        <w:t xml:space="preserve"> (</w:t>
      </w:r>
      <w:r w:rsidR="00FB2A30">
        <w:t>_____________________________) рублей ____</w:t>
      </w:r>
      <w:r w:rsidR="007876D2" w:rsidRPr="007876D2">
        <w:t xml:space="preserve"> копеек</w:t>
      </w:r>
      <w:r w:rsidR="00740828">
        <w:t xml:space="preserve"> (НДС не облагается)</w:t>
      </w:r>
      <w:r w:rsidR="00255AB8">
        <w:t xml:space="preserve"> </w:t>
      </w:r>
      <w:r w:rsidRPr="00133D9F">
        <w:t>засчитыва</w:t>
      </w:r>
      <w:r w:rsidR="00C54B24">
        <w:t>ется в счет оплаты по Договору.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</w:t>
      </w:r>
      <w:r w:rsidR="00F43C56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lastRenderedPageBreak/>
        <w:t>6</w:t>
      </w:r>
      <w:r w:rsidRPr="005C3B96">
        <w:t>.1. Стороны обязуются разрешать споры и раз</w:t>
      </w:r>
      <w:r w:rsidR="00C54B24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255AB8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255AB8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740828" w:rsidRPr="001E21C2" w:rsidTr="00086BA6">
        <w:trPr>
          <w:cantSplit/>
          <w:trHeight w:val="2789"/>
        </w:trPr>
        <w:tc>
          <w:tcPr>
            <w:tcW w:w="4824" w:type="dxa"/>
          </w:tcPr>
          <w:p w:rsidR="00FB2A30" w:rsidRPr="00FB2A30" w:rsidRDefault="00FB2A30" w:rsidP="00FB2A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B2A30">
              <w:rPr>
                <w:b/>
                <w:sz w:val="20"/>
                <w:szCs w:val="20"/>
              </w:rPr>
              <w:t>Общество с ограниченной ответственностью «Ральф-Кар»</w:t>
            </w:r>
          </w:p>
          <w:p w:rsidR="00FB2A30" w:rsidRPr="00FB2A30" w:rsidRDefault="00FB2A30" w:rsidP="00FB2A30">
            <w:pPr>
              <w:snapToGrid w:val="0"/>
              <w:ind w:left="602"/>
              <w:jc w:val="center"/>
              <w:rPr>
                <w:b/>
                <w:sz w:val="20"/>
                <w:szCs w:val="20"/>
              </w:rPr>
            </w:pPr>
          </w:p>
          <w:p w:rsidR="00FB2A30" w:rsidRPr="00FB2A30" w:rsidRDefault="00FB2A30" w:rsidP="00FB2A30">
            <w:pPr>
              <w:snapToGrid w:val="0"/>
              <w:rPr>
                <w:sz w:val="20"/>
                <w:szCs w:val="20"/>
              </w:rPr>
            </w:pPr>
            <w:r w:rsidRPr="00FB2A30">
              <w:rPr>
                <w:sz w:val="20"/>
                <w:szCs w:val="20"/>
              </w:rPr>
              <w:t>Адрес: 198205, г. Санкт-Петербург, Таллинское ш. (Старо-Паново), д. 202</w:t>
            </w:r>
          </w:p>
          <w:p w:rsidR="00FB2A30" w:rsidRPr="00FB2A30" w:rsidRDefault="00FB2A30" w:rsidP="00FB2A30">
            <w:pPr>
              <w:snapToGrid w:val="0"/>
              <w:rPr>
                <w:sz w:val="20"/>
                <w:szCs w:val="20"/>
              </w:rPr>
            </w:pPr>
            <w:r w:rsidRPr="00FB2A30">
              <w:rPr>
                <w:sz w:val="20"/>
                <w:szCs w:val="20"/>
              </w:rPr>
              <w:t xml:space="preserve">ОГРН 1107847351479 </w:t>
            </w:r>
          </w:p>
          <w:p w:rsidR="00FB2A30" w:rsidRPr="00FB2A30" w:rsidRDefault="00FB2A30" w:rsidP="00FB2A30">
            <w:pPr>
              <w:snapToGrid w:val="0"/>
              <w:rPr>
                <w:sz w:val="20"/>
                <w:szCs w:val="20"/>
              </w:rPr>
            </w:pPr>
            <w:r w:rsidRPr="00FB2A30">
              <w:rPr>
                <w:sz w:val="20"/>
                <w:szCs w:val="20"/>
              </w:rPr>
              <w:t>ИНН 7807355082</w:t>
            </w:r>
          </w:p>
          <w:p w:rsidR="00FB2A30" w:rsidRPr="00FB2A30" w:rsidRDefault="00FB2A30" w:rsidP="00FB2A30">
            <w:pPr>
              <w:snapToGrid w:val="0"/>
              <w:jc w:val="both"/>
              <w:rPr>
                <w:sz w:val="20"/>
                <w:szCs w:val="20"/>
              </w:rPr>
            </w:pPr>
            <w:r w:rsidRPr="00FB2A30">
              <w:rPr>
                <w:sz w:val="20"/>
                <w:szCs w:val="20"/>
              </w:rPr>
              <w:t>КПП 780701001</w:t>
            </w:r>
          </w:p>
          <w:p w:rsidR="00740828" w:rsidRPr="00A46EFC" w:rsidRDefault="00FB2A30" w:rsidP="00FB2A30">
            <w:pPr>
              <w:snapToGrid w:val="0"/>
              <w:rPr>
                <w:sz w:val="20"/>
                <w:szCs w:val="20"/>
              </w:rPr>
            </w:pPr>
            <w:r w:rsidRPr="00FB2A30">
              <w:rPr>
                <w:sz w:val="20"/>
                <w:szCs w:val="20"/>
              </w:rPr>
              <w:t>р/с 40702810555000038105 в Северо-Западный Банк ПАО Сбербанк, к/с 30101810500000000653, БИК 044030653</w:t>
            </w:r>
          </w:p>
        </w:tc>
        <w:tc>
          <w:tcPr>
            <w:tcW w:w="4824" w:type="dxa"/>
          </w:tcPr>
          <w:p w:rsidR="00740828" w:rsidRPr="001E21C2" w:rsidRDefault="00740828" w:rsidP="00740828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740828" w:rsidRPr="001E21C2" w:rsidTr="007876D2">
        <w:trPr>
          <w:cantSplit/>
          <w:trHeight w:val="1128"/>
        </w:trPr>
        <w:tc>
          <w:tcPr>
            <w:tcW w:w="4824" w:type="dxa"/>
          </w:tcPr>
          <w:p w:rsidR="007876D2" w:rsidRPr="00050535" w:rsidRDefault="007876D2" w:rsidP="007876D2">
            <w:pPr>
              <w:snapToGrid w:val="0"/>
              <w:rPr>
                <w:sz w:val="20"/>
                <w:szCs w:val="20"/>
                <w:highlight w:val="yellow"/>
              </w:rPr>
            </w:pPr>
          </w:p>
          <w:p w:rsidR="00FB2A30" w:rsidRPr="00130C10" w:rsidRDefault="00FB2A30" w:rsidP="00FB2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:rsidR="00FB2A30" w:rsidRPr="00130C10" w:rsidRDefault="00FB2A30" w:rsidP="00FB2A30">
            <w:pPr>
              <w:snapToGrid w:val="0"/>
              <w:ind w:left="602"/>
              <w:rPr>
                <w:sz w:val="20"/>
                <w:szCs w:val="20"/>
              </w:rPr>
            </w:pPr>
            <w:r w:rsidRPr="00130C10">
              <w:rPr>
                <w:sz w:val="20"/>
                <w:szCs w:val="20"/>
              </w:rPr>
              <w:t xml:space="preserve"> </w:t>
            </w:r>
          </w:p>
          <w:p w:rsidR="00740828" w:rsidRPr="00050535" w:rsidRDefault="00FB2A30" w:rsidP="00FB2A3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130C10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>____________________ Соколов М.И.</w:t>
            </w:r>
          </w:p>
        </w:tc>
        <w:tc>
          <w:tcPr>
            <w:tcW w:w="4824" w:type="dxa"/>
          </w:tcPr>
          <w:p w:rsidR="00740828" w:rsidRPr="001E21C2" w:rsidRDefault="00740828" w:rsidP="00740828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255AB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DE" w:rsidRDefault="009B27DE" w:rsidP="00CC3A72">
      <w:r>
        <w:separator/>
      </w:r>
    </w:p>
  </w:endnote>
  <w:endnote w:type="continuationSeparator" w:id="0">
    <w:p w:rsidR="009B27DE" w:rsidRDefault="009B27DE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8" w:rsidRDefault="00BB7932" w:rsidP="002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5D6">
      <w:rPr>
        <w:rStyle w:val="a5"/>
        <w:noProof/>
      </w:rPr>
      <w:t>1</w:t>
    </w:r>
    <w:r>
      <w:rPr>
        <w:rStyle w:val="a5"/>
      </w:rPr>
      <w:fldChar w:fldCharType="end"/>
    </w:r>
  </w:p>
  <w:p w:rsidR="00255AB8" w:rsidRDefault="00255AB8" w:rsidP="00255AB8">
    <w:pPr>
      <w:pStyle w:val="a3"/>
      <w:jc w:val="center"/>
    </w:pPr>
  </w:p>
  <w:p w:rsidR="00255AB8" w:rsidRDefault="00255AB8" w:rsidP="00255A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DE" w:rsidRDefault="009B27DE" w:rsidP="00CC3A72">
      <w:r>
        <w:separator/>
      </w:r>
    </w:p>
  </w:footnote>
  <w:footnote w:type="continuationSeparator" w:id="0">
    <w:p w:rsidR="009B27DE" w:rsidRDefault="009B27DE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611FC"/>
    <w:rsid w:val="00086BA6"/>
    <w:rsid w:val="000962B5"/>
    <w:rsid w:val="0009796E"/>
    <w:rsid w:val="000A1490"/>
    <w:rsid w:val="00147478"/>
    <w:rsid w:val="0021149D"/>
    <w:rsid w:val="00255AB8"/>
    <w:rsid w:val="00364C9E"/>
    <w:rsid w:val="003839C3"/>
    <w:rsid w:val="003905AC"/>
    <w:rsid w:val="003914A1"/>
    <w:rsid w:val="004A6330"/>
    <w:rsid w:val="004D4374"/>
    <w:rsid w:val="00740828"/>
    <w:rsid w:val="0075144B"/>
    <w:rsid w:val="00765E52"/>
    <w:rsid w:val="007876D2"/>
    <w:rsid w:val="00853131"/>
    <w:rsid w:val="008B45D6"/>
    <w:rsid w:val="009B27DE"/>
    <w:rsid w:val="009D0939"/>
    <w:rsid w:val="009E6F70"/>
    <w:rsid w:val="00A07BC6"/>
    <w:rsid w:val="00AF5966"/>
    <w:rsid w:val="00B143D3"/>
    <w:rsid w:val="00BB7932"/>
    <w:rsid w:val="00C03C6A"/>
    <w:rsid w:val="00C54B24"/>
    <w:rsid w:val="00CC3A72"/>
    <w:rsid w:val="00D13046"/>
    <w:rsid w:val="00E7050B"/>
    <w:rsid w:val="00F43C56"/>
    <w:rsid w:val="00F477CE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6FE8"/>
  <w15:docId w15:val="{7FE4D5FD-364B-4D3A-B9A3-741309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box07</cp:lastModifiedBy>
  <cp:revision>19</cp:revision>
  <dcterms:created xsi:type="dcterms:W3CDTF">2016-04-29T13:42:00Z</dcterms:created>
  <dcterms:modified xsi:type="dcterms:W3CDTF">2019-10-04T09:34:00Z</dcterms:modified>
</cp:coreProperties>
</file>