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201</w:t>
      </w:r>
      <w:r w:rsidR="0000574B">
        <w:rPr>
          <w:b/>
          <w:sz w:val="22"/>
          <w:szCs w:val="22"/>
        </w:rPr>
        <w:t>8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017F7D" w:rsidP="00657E80">
      <w:pPr>
        <w:ind w:firstLine="708"/>
        <w:jc w:val="both"/>
        <w:rPr>
          <w:b/>
          <w:i/>
          <w:sz w:val="22"/>
          <w:szCs w:val="22"/>
        </w:rPr>
      </w:pPr>
      <w:r w:rsidRPr="00AB5E54">
        <w:rPr>
          <w:sz w:val="22"/>
          <w:szCs w:val="22"/>
        </w:rPr>
        <w:t xml:space="preserve">Финансовый управляющий гражданина РФ – Сударикова Юрия Васильевича </w:t>
      </w:r>
      <w:r w:rsidRPr="00AB5E54">
        <w:rPr>
          <w:color w:val="000000"/>
          <w:sz w:val="22"/>
          <w:szCs w:val="22"/>
        </w:rPr>
        <w:t>(дата рождения 30.05.1954 г. в г. Мценске Орловской области, зарегистрирован: Орловская область, г. Мценск, ул. Лесной проезд, д. 1а, ИНН 570300266105, СНИЛС 026-129-025-18)</w:t>
      </w:r>
      <w:r>
        <w:rPr>
          <w:sz w:val="22"/>
          <w:szCs w:val="22"/>
        </w:rPr>
        <w:t xml:space="preserve"> -</w:t>
      </w:r>
      <w:r w:rsidRPr="00AB5E54">
        <w:rPr>
          <w:sz w:val="22"/>
          <w:szCs w:val="22"/>
        </w:rPr>
        <w:t xml:space="preserve"> Бучин Дмитрий Владимирович, член Союза «Саморегулируемая организация арбитражных управляющих Северо-Запада» (191060, Санкт-Петербург, ул. Смольного, д. 1/3, подъезд 6, ОГРН 1027809209471, ИНН 7825489593), действующий  на основании Решения Арбитражного суда Орловской области от </w:t>
      </w:r>
      <w:r w:rsidRPr="00AB5E54">
        <w:rPr>
          <w:color w:val="000000"/>
          <w:sz w:val="22"/>
          <w:szCs w:val="22"/>
        </w:rPr>
        <w:t>«02» февраля 2017 года по делу № А48-4779/2016</w:t>
      </w:r>
      <w:r w:rsidRPr="00AB5E54">
        <w:rPr>
          <w:szCs w:val="22"/>
        </w:rPr>
        <w:t>,</w:t>
      </w:r>
      <w:r w:rsidRPr="00547DAA">
        <w:rPr>
          <w:sz w:val="22"/>
          <w:szCs w:val="22"/>
        </w:rPr>
        <w:t xml:space="preserve"> именуемый в дальнейшем </w:t>
      </w:r>
      <w:r w:rsidR="00657E80" w:rsidRPr="00576943">
        <w:rPr>
          <w:sz w:val="22"/>
          <w:szCs w:val="22"/>
        </w:rPr>
        <w:t xml:space="preserve">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476E06">
        <w:rPr>
          <w:sz w:val="22"/>
          <w:szCs w:val="22"/>
        </w:rPr>
        <w:t>Лот №1</w:t>
      </w:r>
      <w:r w:rsidR="00017F7D" w:rsidRPr="007B302C">
        <w:rPr>
          <w:sz w:val="22"/>
          <w:szCs w:val="22"/>
        </w:rPr>
        <w:t xml:space="preserve">: </w:t>
      </w:r>
      <w:r w:rsidR="00017F7D" w:rsidRPr="007B302C">
        <w:rPr>
          <w:rFonts w:eastAsia="Calibri"/>
          <w:sz w:val="22"/>
          <w:szCs w:val="22"/>
        </w:rPr>
        <w:t xml:space="preserve">автомобиль </w:t>
      </w:r>
      <w:r w:rsidR="00017F7D" w:rsidRPr="007B302C">
        <w:rPr>
          <w:sz w:val="22"/>
          <w:szCs w:val="22"/>
        </w:rPr>
        <w:t>TOYOTA HIGHLANDER, идентификационный номер (VIN): JTEES42A902219469, наименование (тип ТС): легковой универсал, год изготовления ТС: 2013 г., цвет кузова (кабины, прицепа): черный, модель № двигателя: 2GR J752600, кузов (кабина, прицеп) №: JTEES42A902219469, мощность двигателя л.с. (кВт): 273 (200,8)</w:t>
      </w:r>
      <w:r w:rsidR="00DA579C">
        <w:rPr>
          <w:sz w:val="22"/>
          <w:szCs w:val="22"/>
        </w:rPr>
        <w:t>.</w:t>
      </w:r>
    </w:p>
    <w:p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имущества, указанного в п. 1.1 настоящего договора,  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476E06">
        <w:rPr>
          <w:sz w:val="22"/>
          <w:szCs w:val="22"/>
        </w:rPr>
        <w:t>Сударикова Ю.В.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476E06">
        <w:rPr>
          <w:sz w:val="22"/>
          <w:szCs w:val="22"/>
        </w:rPr>
        <w:t>Сударикова Ю.В.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576943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476E06">
        <w:rPr>
          <w:sz w:val="22"/>
          <w:szCs w:val="22"/>
        </w:rPr>
        <w:t>Орлов</w:t>
      </w:r>
      <w:r w:rsidR="00F475A4">
        <w:rPr>
          <w:sz w:val="22"/>
          <w:szCs w:val="22"/>
        </w:rPr>
        <w:t>ск</w:t>
      </w:r>
      <w:r w:rsidRPr="00576943">
        <w:rPr>
          <w:sz w:val="22"/>
          <w:szCs w:val="22"/>
        </w:rPr>
        <w:t>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476E06" w:rsidRPr="000B3FB9" w:rsidRDefault="00476E06" w:rsidP="00476E06">
            <w:pPr>
              <w:jc w:val="both"/>
              <w:rPr>
                <w:sz w:val="22"/>
                <w:szCs w:val="22"/>
              </w:rPr>
            </w:pPr>
            <w:r w:rsidRPr="000B3FB9">
              <w:rPr>
                <w:sz w:val="22"/>
                <w:szCs w:val="22"/>
              </w:rPr>
              <w:t xml:space="preserve">Финансовый управляющий </w:t>
            </w:r>
          </w:p>
          <w:p w:rsidR="00476E06" w:rsidRPr="000B3FB9" w:rsidRDefault="00476E06" w:rsidP="00476E06">
            <w:pPr>
              <w:pStyle w:val="ConsNormal"/>
              <w:widowControl/>
              <w:ind w:righ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B3FB9">
              <w:rPr>
                <w:rFonts w:ascii="Times New Roman" w:hAnsi="Times New Roman" w:cs="Times New Roman"/>
                <w:sz w:val="22"/>
                <w:szCs w:val="22"/>
              </w:rPr>
              <w:t>Сударикова Ю.В</w:t>
            </w:r>
            <w:r w:rsidRPr="000B3FB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476E06" w:rsidRPr="000B3FB9" w:rsidRDefault="00476E06" w:rsidP="00476E06">
            <w:pPr>
              <w:jc w:val="both"/>
              <w:rPr>
                <w:color w:val="000000"/>
                <w:sz w:val="22"/>
                <w:szCs w:val="22"/>
              </w:rPr>
            </w:pPr>
            <w:r w:rsidRPr="000B3FB9">
              <w:rPr>
                <w:color w:val="000000"/>
                <w:sz w:val="22"/>
                <w:szCs w:val="22"/>
              </w:rPr>
              <w:t>(ИНН 570300266105)</w:t>
            </w:r>
          </w:p>
          <w:p w:rsidR="00476E06" w:rsidRPr="000B3FB9" w:rsidRDefault="00476E06" w:rsidP="00476E06">
            <w:pPr>
              <w:jc w:val="both"/>
              <w:rPr>
                <w:iCs/>
                <w:sz w:val="22"/>
                <w:szCs w:val="22"/>
              </w:rPr>
            </w:pPr>
          </w:p>
          <w:p w:rsidR="00476E06" w:rsidRPr="000B3FB9" w:rsidRDefault="00476E06" w:rsidP="00476E06">
            <w:pPr>
              <w:jc w:val="both"/>
              <w:rPr>
                <w:iCs/>
                <w:sz w:val="22"/>
                <w:szCs w:val="22"/>
              </w:rPr>
            </w:pPr>
            <w:r w:rsidRPr="000B3FB9">
              <w:rPr>
                <w:iCs/>
                <w:sz w:val="22"/>
                <w:szCs w:val="22"/>
              </w:rPr>
              <w:t xml:space="preserve">счет №40817810613002892674 </w:t>
            </w:r>
          </w:p>
          <w:p w:rsidR="00476E06" w:rsidRPr="000B3FB9" w:rsidRDefault="00476E06" w:rsidP="00476E06">
            <w:pPr>
              <w:rPr>
                <w:iCs/>
                <w:sz w:val="22"/>
                <w:szCs w:val="22"/>
              </w:rPr>
            </w:pPr>
            <w:r w:rsidRPr="000B3FB9">
              <w:rPr>
                <w:iCs/>
                <w:sz w:val="22"/>
                <w:szCs w:val="22"/>
              </w:rPr>
              <w:t xml:space="preserve">в Центрально-Черноземном банке ПАО Сбербанк, </w:t>
            </w:r>
          </w:p>
          <w:p w:rsidR="00476E06" w:rsidRPr="000B3FB9" w:rsidRDefault="00476E06" w:rsidP="00476E06">
            <w:pPr>
              <w:jc w:val="both"/>
              <w:rPr>
                <w:iCs/>
                <w:sz w:val="22"/>
                <w:szCs w:val="22"/>
              </w:rPr>
            </w:pPr>
            <w:r w:rsidRPr="000B3FB9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476E06" w:rsidRPr="000B3FB9" w:rsidRDefault="00476E06" w:rsidP="00476E06">
            <w:pPr>
              <w:jc w:val="both"/>
              <w:rPr>
                <w:iCs/>
                <w:sz w:val="22"/>
                <w:szCs w:val="22"/>
              </w:rPr>
            </w:pPr>
            <w:r w:rsidRPr="000B3FB9">
              <w:rPr>
                <w:iCs/>
                <w:sz w:val="22"/>
                <w:szCs w:val="22"/>
              </w:rPr>
              <w:t xml:space="preserve">БИК 042007681, </w:t>
            </w:r>
          </w:p>
          <w:p w:rsidR="00476E06" w:rsidRPr="000B3FB9" w:rsidRDefault="00476E06" w:rsidP="00476E06">
            <w:pPr>
              <w:jc w:val="both"/>
              <w:rPr>
                <w:sz w:val="22"/>
                <w:szCs w:val="22"/>
              </w:rPr>
            </w:pPr>
            <w:r w:rsidRPr="000B3FB9">
              <w:rPr>
                <w:iCs/>
                <w:sz w:val="22"/>
                <w:szCs w:val="22"/>
              </w:rPr>
              <w:t>ИНН 7707083893, КПП 366402001</w:t>
            </w:r>
          </w:p>
          <w:p w:rsidR="00C21B87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476E06" w:rsidRDefault="00476E06" w:rsidP="00C21B87">
            <w:pPr>
              <w:jc w:val="both"/>
              <w:rPr>
                <w:sz w:val="22"/>
                <w:szCs w:val="22"/>
              </w:rPr>
            </w:pPr>
          </w:p>
          <w:p w:rsidR="00476E06" w:rsidRDefault="00476E06" w:rsidP="00C21B87">
            <w:pPr>
              <w:jc w:val="both"/>
              <w:rPr>
                <w:sz w:val="22"/>
                <w:szCs w:val="22"/>
              </w:rPr>
            </w:pPr>
          </w:p>
          <w:p w:rsidR="00476E06" w:rsidRPr="003B1ED4" w:rsidRDefault="00476E06" w:rsidP="00C21B8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0574B"/>
    <w:rsid w:val="000106A1"/>
    <w:rsid w:val="00017F7D"/>
    <w:rsid w:val="00033A96"/>
    <w:rsid w:val="00065DD4"/>
    <w:rsid w:val="000A4511"/>
    <w:rsid w:val="000C1C2D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76E06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74EE2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A64B5A"/>
    <w:rsid w:val="00A77DA9"/>
    <w:rsid w:val="00B14ABA"/>
    <w:rsid w:val="00B2001B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9400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AD3GOwsasIRjwSFq3gbUkS8RIfGwt9fPo/7G/SdnvgI=</DigestValue>
    </Reference>
    <Reference Type="http://www.w3.org/2000/09/xmldsig#Object" URI="#idOfficeObject">
      <DigestMethod Algorithm="urn:ietf:params:xml:ns:cpxmlsec:algorithms:gostr3411"/>
      <DigestValue>cZP8fgZ4YgiO5lMaIpo1MOU7yWlYJbXS6eRsXUNuXwk=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Tx98iz0DnVTWIGiOjzzeFzBCwtL6Xht3Lu/FSo9sU44=</DigestValue>
    </Reference>
  </SignedInfo>
  <SignatureValue>P+zI2viKm7+NTf0OJqaD4Fk1TyMv5Pz22vTxUQEWwpwsMcEgXI6TQfXP0YdjZsFU
nhqLDFKX/HxrV1GLtlu/Jg==</SignatureValue>
  <KeyInfo>
    <X509Data>
      <X509Certificate>MIIJVDCCCQOgAwIBAgIRAOiONTU56K+s5xGk+uiq5v4wCAYGKoUDAgIDMIIBPjEd
MBsGCSqGSIb3DQEJARYOdWNAdWMtaXRjb20ucnUxGDAWBgUqhQNkARINMTExMjMx
MDAwMDIyMDEaMBgGCCqFAwOBAwEBEgwwMDIzMTAxNTIxMzQxCzAJBgNVBAYTAlJV
MS8wLQYDVQQIDCYyMyDQmtGA0LDRgdC90L7QtNCw0YDRgdC60LjQuSDQutGA0LDQ
uTEbMBkGA1UEBwwS0JrRgNCw0YHQvdC+0LTQsNGAMSMwIQYDVQQJDBrRg9C7LiDQ
lNCw0LvRjNC90Y/RjywgMzkvMzEwMC4GA1UECwwn0KPQtNC+0YHRgtC+0LLQtdGA
0Y/RjtGJ0LjQuSDRhtC10L3RgtGAMRgwFgYDVQQKDA/QntCe0J4gItCY0KLQmiIx
GzAZBgNVBAMMElVDIElUSyAoUXVhbGlmaWVkKTAeFw0xODAxMTYwOTU4MDFaFw0x
OTAxMTYxMDA4MDFaMIIBozEfMB0GCSqGSIb3DQEJAgwQSU5OPTc0NTAxMTQ1NDY0
MTEhMB8GCSqGSIb3DQEJARYSOTY1ODUzODg4OEBtYWlsLnJ1MRYwFAYFKoUDZAMS
CzEzNjY4MzUxNDgzMRowGAYIKoUDA4EDAQESDDc0NTAxMTQ1NDY0MTFIMEYGA1UE
CQw/0YPQuy4g0JHQvtCz0LTQsNC90LAg0KXQvNC10LvRjNC90LjRhtC60L7Qs9C+
LCDQtC4gMTUsINC60LIuIDMyMTAwLgYDVQQqDCfQlNC80LjRgtGA0LjQuSDQktC7
0LDQtNC40LzQuNGA0L7QstC40YcxEzARBgNVBAQMCtCR0YPRh9C40L0xCzAJBgNV
BAYTAlJVMTEwLwYDVQQIDCg3NCDQp9C10LvRj9Cx0LjQvdGB0LrQsNGPINC+0LHQ
u9Cw0YHRgtGMMRswGQYDVQQHDBLQp9C10LvRj9Cx0LjQvdGB0LoxOzA5BgNVBAMM
MtCR0YPRh9C40L0g0JTQvNC40YLRgNC40Lkg0JLQu9Cw0LTQuNC80LjRgNC+0LLQ
uNGHMGMwHAYGKoUDAgITMBIGByqFAwICJAAGByqFAwICHgEDQwAEQMwwdt2MQb9C
NU2xT0qFVRVg4csSVP+8bRx5vgh66ofVTMiZRfrbJcPiE28JJKNSaBMtclwnhNtN
LM3TCfBlfvqjggVvMIIFazBYBgNVHSUEUTBPBggrBgEFBQcDBAYHKoUDAgIiBgYI
KwYBBQUHAwIGBiqFAwOBUAYFKoUDBgMGCCqFAwMIZAEqBgUqhQMGBwYFKoUDBg8G
CSqFAwOBUIFQBDAOBgNVHQ8BAf8EBAMCBPAwggFjBgNVHSMEggFaMIIBVoAUlKWi
rhMdDdsSG42Sq7M2KhYDKguhggEppIIBJTCCASExGjAYBggqhQMDgQMBARIMMDA3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VTEbMBkGA1UEAwwS0KPQpiAxINCY0KEg0JPQo9CmghEEqB5ABakYXILmEazNd8Jh
VzAdBgNVHQ4EFgQUtsnUHxzpce1b1JttPm70z1I6qV8wfAYJKwYBBAGCNxUKBG8w
bTAKBggrBgEFBQcDBDAJBgcqhQMCAiIGMAoGCCsGAQUFBwMCMAgGBiqFAwOBUDAH
BgUqhQMGAzAKBggqhQMDCGQBKjAHBgUqhQMGBzAHBgUqhQMGDzALBgkqhQMDgVCB
UAQwCgYIKoUDA4FQAwEwHQYDVR0gBBYwFDAIBgYqhQNkcQEwCAYGKoUDZHECMA8G
CSsGAQUFBzABBQQCAAUwHwYJKwYBBAGCNxUHBBIwEAYIKoUDAgIuAAgCAQECAQAw
KwYDVR0QBCQwIoAPMjAxODAxMTYwOTU4MDBagQ8yMDE5MDExNjA5NTgwMFowggEw
BgUqhQNkcASCASUwggEhDCsi0JrRgNC40L/RgtC+0J/RgNC+IENTUCIgKNCy0LXR
gNGB0LjRjyAzLjkpDCwi0JrRgNC40L/RgtC+0J/RgNC+INCj0KYiICjQstC10YDR
gdC40LggMi4wKQxf0KHQtdGA0YLQuNGE0LjQutCw0YIg0YHQvtC+0YLQstC10YLR
gdGC0LLQuNGPINCk0KHQkSDQoNC+0YHRgdC40Lgg0KHQpC8xMjQtMzAxMSDQvtGC
IDMwLjEyLjIwMTYMY9Ch0LXRgNGC0LjRhNC40LrQsNGCINGB0L7QvtGC0LLQtdGC
0YHRgtCy0LjRjyDQpNCh0JEg0KDQvtGB0YHQuNC4IOKEliDQodCkLzEyOC0yODgx
INC+0YIgMTIuMDQuMjAxNjA2BgUqhQNkbwQtDCsi0JrRgNC40L/RgtC+0J/RgNC+
IENTUCIgKNCy0LXRgNGB0LjRjyAzLjYpMIGdBgNVHR8EgZUwgZIwR6BFoEOGQWh0
dHA6Ly9jZHAxLml0azIzLnJ1Lzk0YTVhMmFlMTMxZDBkZGIxMjFiOGQ5MmFiYjMz
NjJhMTYwMzJhMGIuY3JsMEegRaBDhkFodHRwOi8vY2RwMi5pdGsyMy5ydS85NGE1
YTJhZTEzMWQwZGRiMTIxYjhkOTJhYmIzMzYyYTE2MDMyYTBiLmNybDBxBggrBgEF
BQcBAQRlMGMwMwYIKwYBBQUHMAGGJ2h0dHA6Ly9zZXJ2aWNlLml0azIzLnJ1L29j
c3BfcS9vY3NwLnNyZjAsBggrBgEFBQcwAoYgaHR0cDovL2l0azIzLnJ1L2NhL3Jv
b3RxMjAxNy5jZXIwCAYGKoUDAgIDA0EAjUakvNnFjnM2lF+8lE1sHsV+bNYTl+hs
aGCM6HfP85yDQ5cTUIe+iP6iaH7ZNkVuY672ZZ7cXv+X36GISaj7UA==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O/McO9ugjurbP4/DQ7VjEIdOpY0=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auOhF2TOj+QwV2IjMFhIRDvaoZI=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2018-11-07T10:29:40Z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2018-11-07T10:29:40Z</xd:SigningTime>
          <xd:SigningCertificate>
            <xd:Cert>
              <xd:CertDigest>
                <DigestMethod Algorithm="http://www.w3.org/2000/09/xmldsig#sha1"/>
                <DigestValue>0rsNBNNCdPqVs485Jf65Q3h3CGQ=</DigestValue>
              </xd:CertDigest>
              <xd:IssuerSerial>
                <X509IssuerName>CN=UC ITK (Qualified), O="ООО ""ИТК""", OU=Удостоверяющий центр, STREET="ул. Дальняя, 39/3", L=Краснодар, S=23 Краснодарский край, C=RU, ИНН=002310152134, ОГРН=1112310000220, E=uc@uc-itcom.ru</X509IssuerName>
                <X509SerialNumber>309119280360735980785068946572654077694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1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8</cp:revision>
  <cp:lastPrinted>2011-07-27T10:10:00Z</cp:lastPrinted>
  <dcterms:created xsi:type="dcterms:W3CDTF">2015-06-18T06:38:00Z</dcterms:created>
  <dcterms:modified xsi:type="dcterms:W3CDTF">2018-11-07T10:29:00Z</dcterms:modified>
</cp:coreProperties>
</file>