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0F31BC">
        <w:t>8</w:t>
      </w:r>
      <w:r>
        <w:t> года</w:t>
      </w:r>
      <w:r>
        <w:br/>
      </w:r>
    </w:p>
    <w:p w:rsidR="00AE5C77" w:rsidRDefault="00AE5C77" w:rsidP="003A0F31">
      <w:pPr>
        <w:autoSpaceDE w:val="0"/>
        <w:ind w:firstLine="540"/>
        <w:jc w:val="both"/>
      </w:pPr>
      <w:r w:rsidRPr="00A060BC">
        <w:rPr>
          <w:b/>
        </w:rPr>
        <w:t xml:space="preserve">Общество с ограниченной ответственностью «Тюнер» </w:t>
      </w:r>
      <w:r>
        <w:t xml:space="preserve">(ОГРН </w:t>
      </w:r>
      <w:r w:rsidRPr="00A060BC">
        <w:t>1037843093573</w:t>
      </w:r>
      <w:r>
        <w:t xml:space="preserve">, ИНН </w:t>
      </w:r>
      <w:r w:rsidRPr="00A060BC">
        <w:t>7825507757</w:t>
      </w:r>
      <w:r>
        <w:t xml:space="preserve">), находящееся по адресу: </w:t>
      </w:r>
      <w:r w:rsidRPr="00A060BC">
        <w:t>191186,</w:t>
      </w:r>
      <w:r>
        <w:t xml:space="preserve"> </w:t>
      </w:r>
      <w:r w:rsidRPr="00A060BC">
        <w:t>Санкт-Петербург, ул. Большая</w:t>
      </w:r>
      <w:r>
        <w:t xml:space="preserve"> </w:t>
      </w:r>
      <w:r w:rsidRPr="00A060BC">
        <w:t>Морская, д. 20</w:t>
      </w:r>
      <w:r>
        <w:t>, именуемое в дальнейшем «</w:t>
      </w:r>
      <w:r>
        <w:rPr>
          <w:b/>
        </w:rPr>
        <w:t>Организатор Торгов</w:t>
      </w:r>
      <w:r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имущества</w:t>
      </w:r>
      <w:r w:rsidRPr="000F7F0E">
        <w:t xml:space="preserve"> </w:t>
      </w:r>
      <w:r w:rsidR="00700B70" w:rsidRPr="00700B70">
        <w:rPr>
          <w:bCs/>
          <w:shd w:val="clear" w:color="auto" w:fill="FFFFFF"/>
        </w:rPr>
        <w:t>ООО «Т</w:t>
      </w:r>
      <w:r w:rsidR="00FD5361">
        <w:rPr>
          <w:bCs/>
          <w:shd w:val="clear" w:color="auto" w:fill="FFFFFF"/>
        </w:rPr>
        <w:t>итан СН</w:t>
      </w:r>
      <w:r w:rsidR="00700B70" w:rsidRPr="00700B70">
        <w:rPr>
          <w:bCs/>
          <w:shd w:val="clear" w:color="auto" w:fill="FFFFFF"/>
        </w:rPr>
        <w:t>»</w:t>
      </w:r>
      <w:r w:rsidRPr="00700B70">
        <w:rPr>
          <w:rFonts w:cs="Verdana"/>
        </w:rPr>
        <w:t xml:space="preserve"> </w:t>
      </w:r>
      <w:r w:rsidRPr="00700B70">
        <w:t>(</w:t>
      </w:r>
      <w:r w:rsidRPr="000F7F0E">
        <w:t>именуемое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В соответствии с условиями Договора Претендент на участие в торгах по продаже имущества Должника включенного в состав Лота № 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0F31B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 18.06.2018</w:t>
      </w:r>
      <w:r w:rsidR="00A419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(далее – Торги), объявление о которых было опубликовано в газете «Коммерсантъ» № </w:t>
      </w:r>
      <w:r w:rsidR="000F31B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75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0F31B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28.04.2018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A176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</w:t>
      </w:r>
      <w:r w:rsidR="000F31B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210065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__________________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____________________________________________________________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) рубля 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«Тюнер»,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5C77" w:rsidRDefault="00AE5C77" w:rsidP="00A060BC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0F31BC" w:rsidRPr="000F31BC">
        <w:t>ОО «Тюнер» (ИНН 7825507757, КПП 784001001), р/с 40702810001050001600 в Филиале «Санкт-Петербургский» АО «ОТП Банк» г. Санкт-Петербург, к/с 30101810600000000812, БИК 044030812</w:t>
      </w:r>
      <w:r>
        <w:t>.</w:t>
      </w:r>
    </w:p>
    <w:p w:rsidR="00AE5C77" w:rsidRDefault="00AE5C77">
      <w:pPr>
        <w:autoSpaceDE w:val="0"/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 w:rsidP="009768F4">
            <w:pPr>
              <w:jc w:val="center"/>
              <w:rPr>
                <w:b/>
              </w:rPr>
            </w:pPr>
            <w:r>
              <w:rPr>
                <w:b/>
              </w:rPr>
              <w:t>ООО «Тюнер»</w:t>
            </w:r>
          </w:p>
          <w:p w:rsidR="00AE5C77" w:rsidRDefault="00AE5C77" w:rsidP="00A060BC">
            <w:pPr>
              <w:jc w:val="both"/>
            </w:pPr>
            <w:smartTag w:uri="urn:schemas-microsoft-com:office:smarttags" w:element="metricconverter">
              <w:smartTagPr>
                <w:attr w:name="ProductID" w:val="191186, г"/>
              </w:smartTagPr>
              <w:r>
                <w:t>191186, г</w:t>
              </w:r>
            </w:smartTag>
            <w:r>
              <w:t>. Санкт-Петербург, ул. Большая     Морская, д. 20</w:t>
            </w:r>
          </w:p>
          <w:p w:rsidR="00AE5C77" w:rsidRDefault="00AE5C77" w:rsidP="00A060BC">
            <w:pPr>
              <w:jc w:val="both"/>
            </w:pPr>
            <w:r>
              <w:t>ИНН 7825507757; КПП 784001001</w:t>
            </w:r>
          </w:p>
          <w:p w:rsidR="00AE5C77" w:rsidRDefault="00AE5C77" w:rsidP="00A060BC">
            <w:pPr>
              <w:jc w:val="both"/>
              <w:rPr>
                <w:b/>
              </w:rPr>
            </w:pPr>
          </w:p>
          <w:p w:rsidR="00AE5C77" w:rsidRPr="00A060BC" w:rsidRDefault="000F31BC">
            <w:pPr>
              <w:jc w:val="both"/>
            </w:pPr>
            <w:r w:rsidRPr="000F31BC">
              <w:t>р/с 40702810001050001600 в Филиале «Санкт-Петербургский» АО «ОТП Банк» г. Санкт-Петербург, к/с 30101810600000000812, БИК 044030812</w:t>
            </w:r>
            <w:bookmarkStart w:id="0" w:name="_GoBack"/>
            <w:bookmarkEnd w:id="0"/>
            <w:r w:rsidR="00AE5C77" w:rsidRPr="00A060BC">
              <w:t>.</w:t>
            </w: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B6" w:rsidRDefault="007719B6">
      <w:r>
        <w:separator/>
      </w:r>
    </w:p>
  </w:endnote>
  <w:endnote w:type="continuationSeparator" w:id="0">
    <w:p w:rsidR="007719B6" w:rsidRDefault="0077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EA" w:rsidRDefault="007719B6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34CEA" w:rsidRDefault="00DB0F1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34CE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F31B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B6" w:rsidRDefault="007719B6">
      <w:r>
        <w:separator/>
      </w:r>
    </w:p>
  </w:footnote>
  <w:footnote w:type="continuationSeparator" w:id="0">
    <w:p w:rsidR="007719B6" w:rsidRDefault="0077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4420A"/>
    <w:rsid w:val="00053D48"/>
    <w:rsid w:val="00056BDF"/>
    <w:rsid w:val="000805D0"/>
    <w:rsid w:val="000E2E24"/>
    <w:rsid w:val="000F31BC"/>
    <w:rsid w:val="000F7F0E"/>
    <w:rsid w:val="00107B30"/>
    <w:rsid w:val="00136B5F"/>
    <w:rsid w:val="00154C64"/>
    <w:rsid w:val="003057CF"/>
    <w:rsid w:val="0031515B"/>
    <w:rsid w:val="0036078A"/>
    <w:rsid w:val="003A0F31"/>
    <w:rsid w:val="003F2C93"/>
    <w:rsid w:val="00403FDC"/>
    <w:rsid w:val="0041693C"/>
    <w:rsid w:val="005151D4"/>
    <w:rsid w:val="00542649"/>
    <w:rsid w:val="00570CC0"/>
    <w:rsid w:val="0057655C"/>
    <w:rsid w:val="006442C8"/>
    <w:rsid w:val="006738B5"/>
    <w:rsid w:val="00695940"/>
    <w:rsid w:val="006D01CF"/>
    <w:rsid w:val="00700B70"/>
    <w:rsid w:val="00705105"/>
    <w:rsid w:val="007719B6"/>
    <w:rsid w:val="00777614"/>
    <w:rsid w:val="007A66D0"/>
    <w:rsid w:val="007F4EB8"/>
    <w:rsid w:val="00895663"/>
    <w:rsid w:val="008F7666"/>
    <w:rsid w:val="0090599C"/>
    <w:rsid w:val="009768F4"/>
    <w:rsid w:val="00987C07"/>
    <w:rsid w:val="009A425C"/>
    <w:rsid w:val="00A060BC"/>
    <w:rsid w:val="00A1190B"/>
    <w:rsid w:val="00A17628"/>
    <w:rsid w:val="00A34E04"/>
    <w:rsid w:val="00A4193E"/>
    <w:rsid w:val="00A62341"/>
    <w:rsid w:val="00A75232"/>
    <w:rsid w:val="00A84D0E"/>
    <w:rsid w:val="00AA0E25"/>
    <w:rsid w:val="00AE5C77"/>
    <w:rsid w:val="00B22C21"/>
    <w:rsid w:val="00B34CEA"/>
    <w:rsid w:val="00BC1880"/>
    <w:rsid w:val="00BF2BA5"/>
    <w:rsid w:val="00C33DE8"/>
    <w:rsid w:val="00C5675D"/>
    <w:rsid w:val="00C728DA"/>
    <w:rsid w:val="00CA116A"/>
    <w:rsid w:val="00CD7568"/>
    <w:rsid w:val="00D05DE3"/>
    <w:rsid w:val="00D41514"/>
    <w:rsid w:val="00D74603"/>
    <w:rsid w:val="00DB0F1F"/>
    <w:rsid w:val="00EA11C0"/>
    <w:rsid w:val="00F249CF"/>
    <w:rsid w:val="00F45582"/>
    <w:rsid w:val="00F97A17"/>
    <w:rsid w:val="00FD5361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4783821"/>
  <w15:docId w15:val="{978B6D29-23D5-4626-B80C-165D1227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box07</cp:lastModifiedBy>
  <cp:revision>19</cp:revision>
  <dcterms:created xsi:type="dcterms:W3CDTF">2015-04-16T10:43:00Z</dcterms:created>
  <dcterms:modified xsi:type="dcterms:W3CDTF">2018-04-27T10:58:00Z</dcterms:modified>
</cp:coreProperties>
</file>